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96" w:rsidRDefault="00777D6C">
      <w:r>
        <w:rPr>
          <w:noProof/>
        </w:rPr>
        <w:pict>
          <v:rect id="_x0000_s1051" style="position:absolute;margin-left:306.25pt;margin-top:585.1pt;width:182.25pt;height:82.05pt;z-index:251680768">
            <v:textbox>
              <w:txbxContent>
                <w:p w:rsidR="00777D6C" w:rsidRDefault="00777D6C">
                  <w:r>
                    <w:t>NAMA : SLAMET HIDAYATULLOH</w:t>
                  </w:r>
                </w:p>
                <w:p w:rsidR="00777D6C" w:rsidRDefault="00777D6C">
                  <w:r>
                    <w:t>NPM    : 16210628</w:t>
                  </w:r>
                </w:p>
                <w:p w:rsidR="00777D6C" w:rsidRDefault="00777D6C">
                  <w:r>
                    <w:t>KELAS  : 1EA21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12.75pt;margin-top:45.55pt;width:.05pt;height:109.4pt;z-index:251670528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-57.1pt;margin-top:-16.4pt;width:104pt;height:61.95pt;z-index:251663360">
            <v:textbox>
              <w:txbxContent>
                <w:p w:rsidR="001C4086" w:rsidRPr="006461C7" w:rsidRDefault="00777D6C" w:rsidP="00777D6C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9. </w:t>
                  </w:r>
                  <w:r w:rsidR="001C4086" w:rsidRPr="006461C7">
                    <w:rPr>
                      <w:b/>
                      <w:bCs/>
                    </w:rPr>
                    <w:t>MANUSIA DAN TANGGUNG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1C4086" w:rsidRPr="006461C7">
                    <w:rPr>
                      <w:b/>
                      <w:bCs/>
                    </w:rPr>
                    <w:t>JAWAB</w:t>
                  </w:r>
                </w:p>
                <w:p w:rsidR="001C4086" w:rsidRDefault="001C4086" w:rsidP="00777D6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46.9pt;margin-top:465.7pt;width:11.8pt;height:73.85pt;z-index:25167974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46.9pt;margin-top:454.8pt;width:11.8pt;height:10.9pt;flip:y;z-index:25167872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46.9pt;margin-top:-24.6pt;width:11.8pt;height:29.1pt;flip:y;z-index:25167769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40.1pt;margin-top:177.4pt;width:18.6pt;height:205.4pt;z-index:251676672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40.1pt;margin-top:177.4pt;width:18.6pt;height:127pt;z-index:25167564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40.1pt;margin-top:177.4pt;width:18.6pt;height:43.15pt;z-index:25167462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40.1pt;margin-top:130.35pt;width:18.6pt;height:47.05pt;flip:y;z-index:25167360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40.1pt;margin-top:45.55pt;width:18.6pt;height:131.85pt;flip:y;z-index:251672576" o:connectortype="straight">
            <v:stroke endarrow="block"/>
          </v:shape>
        </w:pict>
      </w:r>
      <w:r w:rsidR="008918B0">
        <w:rPr>
          <w:noProof/>
        </w:rPr>
        <w:pict>
          <v:rect id="_x0000_s1038" style="position:absolute;margin-left:-68.3pt;margin-top:154.95pt;width:108.4pt;height:45.55pt;z-index:251668480">
            <v:textbox>
              <w:txbxContent>
                <w:p w:rsidR="007F31C7" w:rsidRPr="007F31C7" w:rsidRDefault="007F31C7" w:rsidP="007F31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31C7">
                    <w:rPr>
                      <w:rFonts w:ascii="Times New Roman" w:hAnsi="Times New Roman" w:cs="Times New Roman"/>
                      <w:bCs/>
                    </w:rPr>
                    <w:t>MACAM-MACAM TANGGUNG</w:t>
                  </w:r>
                  <w:r w:rsidR="008918B0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7F31C7">
                    <w:rPr>
                      <w:rFonts w:ascii="Times New Roman" w:hAnsi="Times New Roman" w:cs="Times New Roman"/>
                      <w:bCs/>
                    </w:rPr>
                    <w:t>JAWAB</w:t>
                  </w:r>
                </w:p>
                <w:p w:rsidR="007F31C7" w:rsidRPr="007F31C7" w:rsidRDefault="007F31C7" w:rsidP="007F31C7">
                  <w:pPr>
                    <w:jc w:val="center"/>
                  </w:pPr>
                </w:p>
              </w:txbxContent>
            </v:textbox>
          </v:rect>
        </w:pict>
      </w:r>
      <w:r w:rsidR="008918B0">
        <w:rPr>
          <w:noProof/>
        </w:rPr>
        <w:pict>
          <v:shape id="_x0000_s1041" type="#_x0000_t32" style="position:absolute;margin-left:-12.75pt;margin-top:200.5pt;width:0;height:238.8pt;z-index:251671552" o:connectortype="straight">
            <v:stroke endarrow="block"/>
          </v:shape>
        </w:pict>
      </w:r>
      <w:r w:rsidR="008918B0">
        <w:rPr>
          <w:noProof/>
        </w:rPr>
        <w:pict>
          <v:rect id="_x0000_s1039" style="position:absolute;margin-left:-59.25pt;margin-top:439.3pt;width:106.15pt;height:51.55pt;z-index:251669504">
            <v:textbox>
              <w:txbxContent>
                <w:p w:rsidR="007F31C7" w:rsidRPr="007F31C7" w:rsidRDefault="007F31C7" w:rsidP="007F31C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F31C7">
                    <w:rPr>
                      <w:rFonts w:ascii="Times New Roman" w:hAnsi="Times New Roman" w:cs="Times New Roman"/>
                      <w:bCs/>
                    </w:rPr>
                    <w:t>PENGABDIAN DAN PENGORBANAN</w:t>
                  </w:r>
                </w:p>
                <w:p w:rsidR="007F31C7" w:rsidRPr="007F31C7" w:rsidRDefault="007F31C7" w:rsidP="007F31C7">
                  <w:pPr>
                    <w:jc w:val="center"/>
                  </w:pPr>
                </w:p>
              </w:txbxContent>
            </v:textbox>
          </v:rect>
        </w:pict>
      </w:r>
      <w:r w:rsidR="008918B0">
        <w:rPr>
          <w:noProof/>
        </w:rPr>
        <w:pict>
          <v:rect id="_x0000_s1037" style="position:absolute;margin-left:58.7pt;margin-top:506.25pt;width:453.5pt;height:69.05pt;z-index:251667456">
            <v:textbox>
              <w:txbxContent>
                <w:p w:rsidR="00AB1B84" w:rsidRPr="007F31C7" w:rsidRDefault="00AB1B84" w:rsidP="007F31C7">
                  <w:pPr>
                    <w:ind w:left="90"/>
                    <w:rPr>
                      <w:rFonts w:ascii="Times New Roman" w:hAnsi="Times New Roman" w:cs="Times New Roman"/>
                      <w:bCs/>
                    </w:rPr>
                  </w:pPr>
                  <w:r w:rsidRPr="007F31C7">
                    <w:rPr>
                      <w:rFonts w:ascii="Times New Roman" w:hAnsi="Times New Roman" w:cs="Times New Roman"/>
                      <w:bCs/>
                    </w:rPr>
                    <w:t xml:space="preserve">Pengorbanan </w:t>
                  </w:r>
                </w:p>
                <w:p w:rsidR="00AB1B84" w:rsidRPr="007F31C7" w:rsidRDefault="00AB1B84" w:rsidP="007F31C7">
                  <w:pPr>
                    <w:ind w:left="90"/>
                    <w:rPr>
                      <w:rFonts w:ascii="Times New Roman" w:hAnsi="Times New Roman" w:cs="Times New Roman"/>
                      <w:bCs/>
                    </w:rPr>
                  </w:pPr>
                  <w:r w:rsidRPr="007F31C7"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Pr="007F31C7">
                    <w:rPr>
                      <w:rFonts w:ascii="Times New Roman" w:hAnsi="Times New Roman" w:cs="Times New Roman"/>
                      <w:bCs/>
                    </w:rPr>
                    <w:tab/>
                    <w:t xml:space="preserve">Pengorbanan berasal dari kata korban atau qurban yang berarti persembahan, sehingga pengorbanan berarti pemberian untuk menyatakan kebaktian. </w:t>
                  </w:r>
                </w:p>
                <w:p w:rsidR="00AB1B84" w:rsidRPr="007F31C7" w:rsidRDefault="00AB1B84" w:rsidP="007F31C7">
                  <w:pPr>
                    <w:ind w:left="9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8918B0">
        <w:rPr>
          <w:noProof/>
        </w:rPr>
        <w:pict>
          <v:rect id="_x0000_s1036" style="position:absolute;margin-left:58.7pt;margin-top:421.85pt;width:453.5pt;height:76.35pt;z-index:251666432">
            <v:textbox>
              <w:txbxContent>
                <w:p w:rsidR="00AB1B84" w:rsidRPr="007F31C7" w:rsidRDefault="00AB1B84" w:rsidP="008918B0">
                  <w:pPr>
                    <w:ind w:left="90"/>
                    <w:rPr>
                      <w:rFonts w:ascii="Times New Roman" w:hAnsi="Times New Roman" w:cs="Times New Roman"/>
                      <w:bCs/>
                    </w:rPr>
                  </w:pPr>
                  <w:r w:rsidRPr="007F31C7">
                    <w:rPr>
                      <w:rFonts w:ascii="Times New Roman" w:hAnsi="Times New Roman" w:cs="Times New Roman"/>
                      <w:bCs/>
                    </w:rPr>
                    <w:t xml:space="preserve">Pengabdian </w:t>
                  </w:r>
                </w:p>
                <w:p w:rsidR="00AB1B84" w:rsidRPr="007F31C7" w:rsidRDefault="00AB1B84" w:rsidP="008918B0">
                  <w:pPr>
                    <w:ind w:left="90"/>
                    <w:rPr>
                      <w:rFonts w:ascii="Times New Roman" w:hAnsi="Times New Roman" w:cs="Times New Roman"/>
                      <w:bCs/>
                    </w:rPr>
                  </w:pPr>
                  <w:r w:rsidRPr="007F31C7">
                    <w:rPr>
                      <w:rFonts w:ascii="Times New Roman" w:hAnsi="Times New Roman" w:cs="Times New Roman"/>
                      <w:bCs/>
                    </w:rPr>
                    <w:t> </w:t>
                  </w:r>
                  <w:r w:rsidRPr="007F31C7">
                    <w:rPr>
                      <w:rFonts w:ascii="Times New Roman" w:hAnsi="Times New Roman" w:cs="Times New Roman"/>
                      <w:bCs/>
                    </w:rPr>
                    <w:tab/>
                    <w:t>Pengabdian adalah perbuatan baik yang berupa pikiran, pendapat ataupun tenaga sebagai perwujudan kesetiaan, cinta kasih , kasih sayang, hormat,atau satu ikatan dan semua itu dilakukan dengan ikhlas.</w:t>
                  </w:r>
                </w:p>
                <w:p w:rsidR="00AB1B84" w:rsidRPr="007F31C7" w:rsidRDefault="00AB1B84" w:rsidP="008918B0">
                  <w:pPr>
                    <w:ind w:left="9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8918B0">
        <w:rPr>
          <w:noProof/>
        </w:rPr>
        <w:pict>
          <v:rect id="_x0000_s1033" style="position:absolute;margin-left:58.7pt;margin-top:345.1pt;width:453.5pt;height:68.35pt;z-index:251665408">
            <v:textbox>
              <w:txbxContent>
                <w:p w:rsidR="001C4086" w:rsidRPr="008918B0" w:rsidRDefault="008918B0" w:rsidP="008918B0">
                  <w:pPr>
                    <w:rPr>
                      <w:rFonts w:ascii="Times New Roman" w:hAnsi="Times New Roman" w:cs="Times New Roman"/>
                    </w:rPr>
                  </w:pPr>
                  <w:r w:rsidRPr="008918B0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r w:rsidR="007F31C7" w:rsidRPr="008918B0">
                    <w:rPr>
                      <w:rFonts w:ascii="Times New Roman" w:hAnsi="Times New Roman" w:cs="Times New Roman"/>
                      <w:bCs/>
                    </w:rPr>
                    <w:t xml:space="preserve">Tanggungjawab </w:t>
                  </w:r>
                  <w:r w:rsidR="001C4086" w:rsidRPr="008918B0">
                    <w:rPr>
                      <w:rFonts w:ascii="Times New Roman" w:hAnsi="Times New Roman" w:cs="Times New Roman"/>
                      <w:bCs/>
                    </w:rPr>
                    <w:t xml:space="preserve">Terhadap Masyarakat </w:t>
                  </w:r>
                </w:p>
                <w:p w:rsidR="001C4086" w:rsidRPr="008918B0" w:rsidRDefault="001C4086" w:rsidP="007F31C7">
                  <w:pPr>
                    <w:tabs>
                      <w:tab w:val="num" w:pos="90"/>
                    </w:tabs>
                    <w:ind w:left="90"/>
                    <w:rPr>
                      <w:rFonts w:ascii="Times New Roman" w:hAnsi="Times New Roman" w:cs="Times New Roman"/>
                    </w:rPr>
                  </w:pPr>
                  <w:r w:rsidRPr="008918B0">
                    <w:rPr>
                      <w:rFonts w:ascii="Times New Roman" w:hAnsi="Times New Roman" w:cs="Times New Roman"/>
                    </w:rPr>
                    <w:t> </w:t>
                  </w:r>
                  <w:r w:rsidRPr="008918B0">
                    <w:rPr>
                      <w:rFonts w:ascii="Times New Roman" w:hAnsi="Times New Roman" w:cs="Times New Roman"/>
                      <w:bCs/>
                    </w:rPr>
                    <w:tab/>
                  </w:r>
                  <w:r w:rsidR="007F31C7" w:rsidRPr="008918B0">
                    <w:rPr>
                      <w:rFonts w:ascii="Times New Roman" w:hAnsi="Times New Roman" w:cs="Times New Roman"/>
                      <w:bCs/>
                    </w:rPr>
                    <w:t xml:space="preserve">Manusia </w:t>
                  </w:r>
                  <w:r w:rsidRPr="008918B0">
                    <w:rPr>
                      <w:rFonts w:ascii="Times New Roman" w:hAnsi="Times New Roman" w:cs="Times New Roman"/>
                      <w:bCs/>
                    </w:rPr>
                    <w:t>merupakan anggota masyarakat yang tentunya mempunyai tanggungjawab seperti anggota masyarakat yang lain agar dapat melangsungkan hidupnya dalam masyarakat tersebut.</w:t>
                  </w:r>
                  <w:r w:rsidRPr="008918B0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</w:p>
                <w:p w:rsidR="001C4086" w:rsidRPr="008918B0" w:rsidRDefault="001C4086" w:rsidP="007F31C7">
                  <w:pPr>
                    <w:tabs>
                      <w:tab w:val="num" w:pos="90"/>
                    </w:tabs>
                    <w:ind w:left="9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8918B0">
        <w:rPr>
          <w:noProof/>
        </w:rPr>
        <w:pict>
          <v:rect id="_x0000_s1026" style="position:absolute;margin-left:58.7pt;margin-top:264.9pt;width:453.5pt;height:71.1pt;z-index:251658240">
            <v:textbox>
              <w:txbxContent>
                <w:p w:rsidR="001C4086" w:rsidRPr="007F31C7" w:rsidRDefault="007F31C7" w:rsidP="007F31C7">
                  <w:pPr>
                    <w:ind w:left="90"/>
                    <w:rPr>
                      <w:rFonts w:ascii="Times New Roman" w:hAnsi="Times New Roman" w:cs="Times New Roman"/>
                    </w:rPr>
                  </w:pPr>
                  <w:r w:rsidRPr="007F31C7">
                    <w:rPr>
                      <w:rFonts w:ascii="Times New Roman" w:hAnsi="Times New Roman" w:cs="Times New Roman"/>
                      <w:bCs/>
                      <w:u w:val="single"/>
                    </w:rPr>
                    <w:t xml:space="preserve">Tanggungjawab </w:t>
                  </w:r>
                  <w:r w:rsidR="001C4086" w:rsidRPr="007F31C7">
                    <w:rPr>
                      <w:rFonts w:ascii="Times New Roman" w:hAnsi="Times New Roman" w:cs="Times New Roman"/>
                      <w:bCs/>
                      <w:u w:val="single"/>
                    </w:rPr>
                    <w:t xml:space="preserve">Terhadap Keluarga </w:t>
                  </w:r>
                </w:p>
                <w:p w:rsidR="001C4086" w:rsidRPr="007F31C7" w:rsidRDefault="001C4086" w:rsidP="007F31C7">
                  <w:pPr>
                    <w:tabs>
                      <w:tab w:val="num" w:pos="90"/>
                    </w:tabs>
                    <w:ind w:left="90"/>
                    <w:rPr>
                      <w:rFonts w:ascii="Times New Roman" w:hAnsi="Times New Roman" w:cs="Times New Roman"/>
                    </w:rPr>
                  </w:pPr>
                  <w:r w:rsidRPr="007F31C7">
                    <w:rPr>
                      <w:rFonts w:ascii="Times New Roman" w:hAnsi="Times New Roman" w:cs="Times New Roman"/>
                    </w:rPr>
                    <w:t> </w:t>
                  </w:r>
                  <w:r w:rsidR="007F31C7">
                    <w:rPr>
                      <w:rFonts w:ascii="Times New Roman" w:hAnsi="Times New Roman" w:cs="Times New Roman"/>
                    </w:rPr>
                    <w:tab/>
                  </w:r>
                  <w:r w:rsidRPr="007F31C7">
                    <w:rPr>
                      <w:rFonts w:ascii="Times New Roman" w:hAnsi="Times New Roman" w:cs="Times New Roman"/>
                      <w:bCs/>
                    </w:rPr>
                    <w:t>Tiap anggota keluarga wajib bertanggungjawab kepada keluarganya. Tanggungjawab in</w:t>
                  </w:r>
                  <w:r w:rsidR="00AB1B84" w:rsidRPr="007F31C7">
                    <w:rPr>
                      <w:rFonts w:ascii="Times New Roman" w:hAnsi="Times New Roman" w:cs="Times New Roman"/>
                      <w:bCs/>
                    </w:rPr>
                    <w:t>i menyangkut nama baik keluarga,</w:t>
                  </w:r>
                  <w:r w:rsidRPr="007F31C7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AB1B84" w:rsidRPr="007F31C7">
                    <w:rPr>
                      <w:rFonts w:ascii="Times New Roman" w:hAnsi="Times New Roman" w:cs="Times New Roman"/>
                      <w:bCs/>
                    </w:rPr>
                    <w:t>K</w:t>
                  </w:r>
                  <w:r w:rsidRPr="007F31C7">
                    <w:rPr>
                      <w:rFonts w:ascii="Times New Roman" w:hAnsi="Times New Roman" w:cs="Times New Roman"/>
                      <w:bCs/>
                    </w:rPr>
                    <w:t>esejahteraan, keselamatan, pendidikan, dan kehidupan.</w:t>
                  </w:r>
                </w:p>
                <w:p w:rsidR="001C4086" w:rsidRPr="007F31C7" w:rsidRDefault="001C4086" w:rsidP="007F31C7">
                  <w:pPr>
                    <w:tabs>
                      <w:tab w:val="num" w:pos="90"/>
                    </w:tabs>
                    <w:ind w:left="9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8918B0">
        <w:rPr>
          <w:noProof/>
        </w:rPr>
        <w:pict>
          <v:rect id="_x0000_s1027" style="position:absolute;margin-left:58.7pt;margin-top:177.4pt;width:453.5pt;height:80.2pt;z-index:251659264">
            <v:textbox>
              <w:txbxContent>
                <w:p w:rsidR="001C4086" w:rsidRPr="007F31C7" w:rsidRDefault="001C4086" w:rsidP="001C4086">
                  <w:pPr>
                    <w:rPr>
                      <w:rFonts w:ascii="Times New Roman" w:hAnsi="Times New Roman" w:cs="Times New Roman"/>
                    </w:rPr>
                  </w:pPr>
                  <w:r w:rsidRPr="007F31C7">
                    <w:rPr>
                      <w:rFonts w:ascii="Times New Roman" w:hAnsi="Times New Roman" w:cs="Times New Roman"/>
                      <w:bCs/>
                    </w:rPr>
                    <w:t xml:space="preserve">· </w:t>
                  </w:r>
                  <w:r w:rsidR="007F31C7">
                    <w:rPr>
                      <w:rFonts w:ascii="Times New Roman" w:hAnsi="Times New Roman" w:cs="Times New Roman"/>
                      <w:bCs/>
                    </w:rPr>
                    <w:t>T</w:t>
                  </w:r>
                  <w:r w:rsidR="007F31C7" w:rsidRPr="007F31C7">
                    <w:rPr>
                      <w:rFonts w:ascii="Times New Roman" w:hAnsi="Times New Roman" w:cs="Times New Roman"/>
                      <w:bCs/>
                    </w:rPr>
                    <w:t xml:space="preserve">anggungjawab </w:t>
                  </w:r>
                  <w:r w:rsidRPr="007F31C7">
                    <w:rPr>
                      <w:rFonts w:ascii="Times New Roman" w:hAnsi="Times New Roman" w:cs="Times New Roman"/>
                      <w:bCs/>
                    </w:rPr>
                    <w:t xml:space="preserve">Terhadap Tuhan </w:t>
                  </w:r>
                </w:p>
                <w:p w:rsidR="001C4086" w:rsidRPr="007F31C7" w:rsidRDefault="008918B0" w:rsidP="001C408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ab/>
                  </w:r>
                  <w:r w:rsidR="001C4086" w:rsidRPr="007F31C7">
                    <w:rPr>
                      <w:rFonts w:ascii="Times New Roman" w:hAnsi="Times New Roman" w:cs="Times New Roman"/>
                      <w:bCs/>
                    </w:rPr>
                    <w:t>Tuhan menciptakan manusia melainkan mempunyai tanggungjawab langsung terhadap Tuhan. Sehingga tindakan manusia tidak bisa lepas dari hukuman-hukuman Tuhan yang dituangkan dalam berbagai kitab suci melalui berbagai macam agama.</w:t>
                  </w:r>
                </w:p>
                <w:p w:rsidR="001C4086" w:rsidRPr="007F31C7" w:rsidRDefault="001C408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8918B0">
        <w:rPr>
          <w:noProof/>
        </w:rPr>
        <w:pict>
          <v:rect id="_x0000_s1028" style="position:absolute;margin-left:58.7pt;margin-top:87.95pt;width:453.5pt;height:79.9pt;z-index:251660288">
            <v:textbox>
              <w:txbxContent>
                <w:p w:rsidR="001C4086" w:rsidRPr="007F31C7" w:rsidRDefault="001C4086" w:rsidP="001C4086">
                  <w:pPr>
                    <w:rPr>
                      <w:rFonts w:ascii="Times New Roman" w:hAnsi="Times New Roman" w:cs="Times New Roman"/>
                    </w:rPr>
                  </w:pPr>
                  <w:r w:rsidRPr="007F31C7">
                    <w:rPr>
                      <w:rFonts w:ascii="Times New Roman" w:hAnsi="Times New Roman" w:cs="Times New Roman"/>
                      <w:bCs/>
                      <w:u w:val="single"/>
                    </w:rPr>
                    <w:t>TanggungJawab Kepada Bangsa Dan Negara</w:t>
                  </w:r>
                </w:p>
                <w:p w:rsidR="001C4086" w:rsidRPr="007F31C7" w:rsidRDefault="001C4086" w:rsidP="001C4086">
                  <w:pPr>
                    <w:rPr>
                      <w:rFonts w:ascii="Times New Roman" w:hAnsi="Times New Roman" w:cs="Times New Roman"/>
                    </w:rPr>
                  </w:pPr>
                  <w:r w:rsidRPr="007F31C7">
                    <w:rPr>
                      <w:rFonts w:ascii="Times New Roman" w:hAnsi="Times New Roman" w:cs="Times New Roman"/>
                      <w:bCs/>
                    </w:rPr>
                    <w:t xml:space="preserve">    </w:t>
                  </w:r>
                  <w:r w:rsidRPr="007F31C7">
                    <w:rPr>
                      <w:rFonts w:ascii="Times New Roman" w:hAnsi="Times New Roman" w:cs="Times New Roman"/>
                      <w:bCs/>
                    </w:rPr>
                    <w:tab/>
                    <w:t>Dalam berpikir, berbuat, bertindak, bertingkah ukuran-ukuran yang dibuat oleh negara. Manusia tidak dapat berbuat semaunya sendiri.laku manusia terikat oleh norma-norma atau Bila perbuatan manusia itu salah, maka ia harus bertanggung jawab kepada negara.</w:t>
                  </w:r>
                </w:p>
                <w:p w:rsidR="001C4086" w:rsidRPr="007F31C7" w:rsidRDefault="001C408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8918B0">
        <w:rPr>
          <w:noProof/>
        </w:rPr>
        <w:pict>
          <v:rect id="_x0000_s1029" style="position:absolute;margin-left:58.7pt;margin-top:13.65pt;width:453.5pt;height:67.45pt;z-index:251661312">
            <v:textbox>
              <w:txbxContent>
                <w:p w:rsidR="001C4086" w:rsidRPr="007F31C7" w:rsidRDefault="008918B0" w:rsidP="001C408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T</w:t>
                  </w:r>
                  <w:r w:rsidR="007F31C7" w:rsidRPr="007F31C7">
                    <w:rPr>
                      <w:rFonts w:ascii="Times New Roman" w:hAnsi="Times New Roman" w:cs="Times New Roman"/>
                      <w:bCs/>
                    </w:rPr>
                    <w:t xml:space="preserve">anggungjawab terhadap diri sendiri </w:t>
                  </w:r>
                </w:p>
                <w:p w:rsidR="001C4086" w:rsidRPr="007F31C7" w:rsidRDefault="001C4086" w:rsidP="001C4086">
                  <w:pPr>
                    <w:rPr>
                      <w:rFonts w:ascii="Times New Roman" w:hAnsi="Times New Roman" w:cs="Times New Roman"/>
                    </w:rPr>
                  </w:pPr>
                  <w:r w:rsidRPr="007F31C7">
                    <w:rPr>
                      <w:rFonts w:ascii="Times New Roman" w:hAnsi="Times New Roman" w:cs="Times New Roman"/>
                      <w:bCs/>
                      <w:lang w:val="id-ID"/>
                    </w:rPr>
                    <w:t xml:space="preserve">     </w:t>
                  </w:r>
                  <w:r w:rsidR="007F31C7" w:rsidRPr="007F31C7">
                    <w:rPr>
                      <w:rFonts w:ascii="Times New Roman" w:hAnsi="Times New Roman" w:cs="Times New Roman"/>
                      <w:bCs/>
                    </w:rPr>
                    <w:t>tanggungjawab terhadap d</w:t>
                  </w:r>
                  <w:r w:rsidRPr="007F31C7">
                    <w:rPr>
                      <w:rFonts w:ascii="Times New Roman" w:hAnsi="Times New Roman" w:cs="Times New Roman"/>
                      <w:bCs/>
                    </w:rPr>
                    <w:t>iri sendiri menuntut kesadaran setiap orang untuk memenuhi kewajibannya sendiri dalam mengembangkan kepribadian sebagai manusia pribadi.</w:t>
                  </w:r>
                </w:p>
              </w:txbxContent>
            </v:textbox>
          </v:rect>
        </w:pict>
      </w:r>
      <w:r w:rsidR="007F31C7">
        <w:rPr>
          <w:noProof/>
        </w:rPr>
        <w:pict>
          <v:rect id="_x0000_s1030" style="position:absolute;margin-left:58.7pt;margin-top:-58.5pt;width:447.7pt;height:63pt;z-index:251662336">
            <v:textbox>
              <w:txbxContent>
                <w:p w:rsidR="001C4086" w:rsidRPr="00AB1B84" w:rsidRDefault="001C4086" w:rsidP="001C4086">
                  <w:pPr>
                    <w:rPr>
                      <w:rFonts w:ascii="Times New Roman" w:hAnsi="Times New Roman" w:cs="Times New Roman"/>
                    </w:rPr>
                  </w:pPr>
                  <w:r w:rsidRPr="00AB1B84">
                    <w:rPr>
                      <w:rFonts w:ascii="Times New Roman" w:hAnsi="Times New Roman" w:cs="Times New Roman"/>
                      <w:bCs/>
                    </w:rPr>
                    <w:t> PENGERTIAN TANGGUNGJAWAB</w:t>
                  </w:r>
                </w:p>
                <w:p w:rsidR="001C4086" w:rsidRPr="00AB1B84" w:rsidRDefault="001C4086" w:rsidP="001C4086">
                  <w:pPr>
                    <w:rPr>
                      <w:rFonts w:ascii="Times New Roman" w:hAnsi="Times New Roman" w:cs="Times New Roman"/>
                    </w:rPr>
                  </w:pPr>
                  <w:r w:rsidRPr="00AB1B84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AB1B84">
                    <w:rPr>
                      <w:rFonts w:ascii="Times New Roman" w:hAnsi="Times New Roman" w:cs="Times New Roman"/>
                      <w:bCs/>
                    </w:rPr>
                    <w:t>Tanggung jawab adalah kesadaran manusia akan tingkah laku atau perbuatannya yang disengaja maupun yang tidak disengaja</w:t>
                  </w:r>
                </w:p>
                <w:p w:rsidR="001C4086" w:rsidRPr="00AB1B84" w:rsidRDefault="001C408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A942F5">
        <w:t>F</w:t>
      </w:r>
      <w:r>
        <w:t xml:space="preserve">  </w:t>
      </w:r>
    </w:p>
    <w:sectPr w:rsidR="001A2296" w:rsidSect="007F31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A17"/>
    <w:multiLevelType w:val="hybridMultilevel"/>
    <w:tmpl w:val="E8B05672"/>
    <w:lvl w:ilvl="0" w:tplc="EE468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E6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80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66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42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66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0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01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2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9F2BF0"/>
    <w:multiLevelType w:val="hybridMultilevel"/>
    <w:tmpl w:val="C6C4CB72"/>
    <w:lvl w:ilvl="0" w:tplc="91C4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4F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E6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A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A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41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C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2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4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CC4679"/>
    <w:multiLevelType w:val="hybridMultilevel"/>
    <w:tmpl w:val="9E04A892"/>
    <w:lvl w:ilvl="0" w:tplc="58E02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A9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09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80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6A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EC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A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FC6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9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3B3BAD"/>
    <w:multiLevelType w:val="hybridMultilevel"/>
    <w:tmpl w:val="15385F6C"/>
    <w:lvl w:ilvl="0" w:tplc="262E1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EB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2C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63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CD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40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8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2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45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dirty" w:grammar="dirty"/>
  <w:defaultTabStop w:val="720"/>
  <w:drawingGridHorizontalSpacing w:val="110"/>
  <w:displayHorizontalDrawingGridEvery w:val="2"/>
  <w:characterSpacingControl w:val="doNotCompress"/>
  <w:compat/>
  <w:rsids>
    <w:rsidRoot w:val="001C4086"/>
    <w:rsid w:val="001A2296"/>
    <w:rsid w:val="001C4086"/>
    <w:rsid w:val="001F40CF"/>
    <w:rsid w:val="00777D6C"/>
    <w:rsid w:val="007F31C7"/>
    <w:rsid w:val="008918B0"/>
    <w:rsid w:val="00A942F5"/>
    <w:rsid w:val="00AB1B84"/>
    <w:rsid w:val="00C4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2"/>
        <o:r id="V:Rule8" type="connector" idref="#_x0000_s1043"/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2010-11-28T02:49:00Z</dcterms:created>
  <dcterms:modified xsi:type="dcterms:W3CDTF">2010-11-28T03:48:00Z</dcterms:modified>
</cp:coreProperties>
</file>