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6" w:rsidRPr="0086004C" w:rsidRDefault="00B3087D" w:rsidP="00927D6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PENERAPAN KONSEP ELASTISITAS DALAM PERMINTAAN DAN PENAWARAN.</w:t>
      </w:r>
      <w:proofErr w:type="gramEnd"/>
    </w:p>
    <w:p w:rsidR="001E13B1" w:rsidRPr="0086004C" w:rsidRDefault="001E13B1" w:rsidP="00927D68">
      <w:pPr>
        <w:pStyle w:val="pjff1"/>
        <w:jc w:val="both"/>
      </w:pPr>
      <w:proofErr w:type="gramStart"/>
      <w:r w:rsidRPr="0086004C">
        <w:rPr>
          <w:rStyle w:val="nw"/>
        </w:rPr>
        <w:t>Elastisitas merupakan salah satu konsep penting untuk memahami beragam permasalahan</w:t>
      </w:r>
      <w:r w:rsidRPr="0086004C">
        <w:t xml:space="preserve"> </w:t>
      </w:r>
      <w:r w:rsidRPr="0086004C">
        <w:rPr>
          <w:rStyle w:val="nw"/>
        </w:rPr>
        <w:t>di bidang ekonomi.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Konsep elastisitas sering dipakai sebagai dasar analisis ekonomi, seperti</w:t>
      </w:r>
      <w:r w:rsidRPr="0086004C">
        <w:t xml:space="preserve"> </w:t>
      </w:r>
      <w:r w:rsidRPr="0086004C">
        <w:rPr>
          <w:rStyle w:val="nw"/>
        </w:rPr>
        <w:t>dalam menganalisis permintaan, penawaran, penerimaan pajak, maupun distribusi</w:t>
      </w:r>
      <w:r w:rsidRPr="0086004C">
        <w:t xml:space="preserve"> </w:t>
      </w:r>
      <w:r w:rsidRPr="0086004C">
        <w:rPr>
          <w:rStyle w:val="nw"/>
        </w:rPr>
        <w:t>kemakmuran</w:t>
      </w:r>
      <w:r w:rsidRPr="0086004C">
        <w:rPr>
          <w:rStyle w:val="ff7"/>
        </w:rPr>
        <w:t>.</w:t>
      </w:r>
      <w:proofErr w:type="gramEnd"/>
      <w:r w:rsidRPr="0086004C">
        <w:t xml:space="preserve"> 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Terbagi menjadi 3 konsep yaitu: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1. Price elasticity of Demand (Elastisitas harga dari permintaan)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elasticity of Demand (Elastisitas pendapatan dari permintaan)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3. Cross elasticity of Demand (Elastisita silang dari permintaan)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2.2.1. Price elasticity of Demand</w:t>
      </w:r>
    </w:p>
    <w:p w:rsidR="00D518D6" w:rsidRPr="0086004C" w:rsidRDefault="00D518D6" w:rsidP="00927D68">
      <w:pPr>
        <w:pStyle w:val="pjff1"/>
        <w:jc w:val="both"/>
      </w:pPr>
      <w:proofErr w:type="gramStart"/>
      <w:r w:rsidRPr="0086004C">
        <w:rPr>
          <w:rStyle w:val="nw"/>
        </w:rPr>
        <w:t>Elastisitas permintaan adalah tingkat perubahan permintaan terhadap barang/jasa, yang</w:t>
      </w:r>
      <w:r w:rsidRPr="0086004C">
        <w:t xml:space="preserve"> </w:t>
      </w:r>
      <w:r w:rsidRPr="0086004C">
        <w:rPr>
          <w:rStyle w:val="nw"/>
        </w:rPr>
        <w:t>diakibatkan perubahan harga barang/jasa tersebut.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Besar atau kecilnya tingkat perubahan</w:t>
      </w:r>
      <w:r w:rsidRPr="0086004C">
        <w:t xml:space="preserve"> </w:t>
      </w:r>
      <w:r w:rsidRPr="0086004C">
        <w:rPr>
          <w:rStyle w:val="nw"/>
        </w:rPr>
        <w:t>tersebut dapat diukur dengan angka-angka yang disebut koefisien elastisitas permintaan.</w:t>
      </w:r>
      <w:proofErr w:type="gramEnd"/>
      <w:r w:rsidRPr="0086004C">
        <w:t xml:space="preserve"> 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Adalah mengukur persentase perubahan jumlah barang yg diminta akibat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perubahan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jumlah harga barang tersebut.</w:t>
      </w:r>
    </w:p>
    <w:p w:rsidR="006F551A" w:rsidRPr="0086004C" w:rsidRDefault="006F551A" w:rsidP="0053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Q1 – Q2</w:t>
      </w:r>
    </w:p>
    <w:p w:rsidR="006F551A" w:rsidRPr="0086004C" w:rsidRDefault="006F551A" w:rsidP="0053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Q</w:t>
      </w:r>
    </w:p>
    <w:p w:rsidR="006F551A" w:rsidRPr="0086004C" w:rsidRDefault="006F551A" w:rsidP="0053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Ed =</w:t>
      </w:r>
    </w:p>
    <w:p w:rsidR="006F551A" w:rsidRPr="0086004C" w:rsidRDefault="006F551A" w:rsidP="0053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P1 - P2</w:t>
      </w:r>
    </w:p>
    <w:p w:rsidR="006F551A" w:rsidRPr="0086004C" w:rsidRDefault="006F551A" w:rsidP="0053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Rumus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ket :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Ep &gt; 1 = Elastis,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Ep &lt; 1 = In Elastis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Ep = 1 = elastisitas leniter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Ep = 0 = Elastisitas sempurna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 ~ = Elastisitas tidak sempurna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2.2.2. Income elasticity of Demand.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Adalah mengukur persentase perubahan permintaan terhadap suatu barang yg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diakabatkan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oleh perubahan pendapatan konsumen.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Rumus :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ket :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Em&gt;1 = Barang mewah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Em&lt;1 = Barang normal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Em(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-) = Barang inferior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2.2.3. Cross Elasticity of Demand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mengukur persentase perubahan permintaan terhadap suatu barang (x)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akibatkan oleh perubahan barang lain.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Rumus :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ket :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(-) = complementer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(+) = substitusi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0 = netral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Ep = ΔQ x P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ΔP Q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Em = ΔQ x M1 + M2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lastRenderedPageBreak/>
        <w:t>ΔM Q1 + Q2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Ex1y = ΔQx X Px1 + Px2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ΔPy Qx2 + Qx2</w:t>
      </w:r>
    </w:p>
    <w:p w:rsidR="001E13B1" w:rsidRPr="0086004C" w:rsidRDefault="001E13B1" w:rsidP="00927D68">
      <w:pPr>
        <w:pStyle w:val="pjff1"/>
        <w:jc w:val="both"/>
      </w:pPr>
    </w:p>
    <w:p w:rsidR="00B3087D" w:rsidRPr="0086004C" w:rsidRDefault="00B3087D" w:rsidP="00927D68">
      <w:pPr>
        <w:pStyle w:val="ListParagraph"/>
        <w:tabs>
          <w:tab w:val="left" w:pos="9540"/>
        </w:tabs>
        <w:spacing w:line="240" w:lineRule="auto"/>
        <w:ind w:left="0"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B3087D" w:rsidRPr="0086004C" w:rsidRDefault="00B3087D" w:rsidP="00927D6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ELASTISITAS DAN TARIFF PAJAK.</w:t>
      </w:r>
      <w:proofErr w:type="gramEnd"/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6004C">
        <w:rPr>
          <w:rFonts w:ascii="Times New Roman" w:hAnsi="Times New Roman" w:cs="Times New Roman"/>
          <w:color w:val="0000FF"/>
          <w:sz w:val="24"/>
          <w:szCs w:val="24"/>
        </w:rPr>
        <w:t xml:space="preserve">Konsep Dasar Elastisitas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Elastisitas merupakan salah satu konsep penting untuk memahami beragam permasalahan</w:t>
      </w:r>
      <w:r w:rsidRPr="0086004C">
        <w:t xml:space="preserve"> </w:t>
      </w:r>
      <w:r w:rsidRPr="0086004C">
        <w:rPr>
          <w:rStyle w:val="nw"/>
        </w:rPr>
        <w:t>di bidang ekonomi.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Konsep elastisitas sering dipakai sebagai dasar analisis ekonomi, seperti</w:t>
      </w:r>
      <w:r w:rsidRPr="0086004C">
        <w:t xml:space="preserve"> </w:t>
      </w:r>
      <w:r w:rsidRPr="0086004C">
        <w:rPr>
          <w:rStyle w:val="nw"/>
        </w:rPr>
        <w:t>dalam menganalisis permintaan, penawaran, penerimaan pajak, maupun distribusi</w:t>
      </w:r>
      <w:r w:rsidRPr="0086004C">
        <w:t xml:space="preserve"> </w:t>
      </w:r>
      <w:r w:rsidRPr="0086004C">
        <w:rPr>
          <w:rStyle w:val="nw"/>
        </w:rPr>
        <w:t>kemakmuran</w:t>
      </w:r>
      <w:r w:rsidRPr="0086004C">
        <w:rPr>
          <w:rStyle w:val="ff7"/>
        </w:rPr>
        <w:t>.</w:t>
      </w:r>
      <w:proofErr w:type="gramEnd"/>
      <w:r w:rsidRPr="0086004C">
        <w:t xml:space="preserve">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Dalam bidang perekonomian daerah, konsep elastisitas dapat digunakan untuk memahami</w:t>
      </w:r>
      <w:r w:rsidRPr="0086004C">
        <w:t xml:space="preserve"> </w:t>
      </w:r>
      <w:r w:rsidRPr="0086004C">
        <w:rPr>
          <w:rStyle w:val="nw"/>
        </w:rPr>
        <w:t>dampak dari suatu kebijakan.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Sebagai contoh, Pemerintah Daerah dapat mengetahui</w:t>
      </w:r>
      <w:r w:rsidRPr="0086004C">
        <w:t xml:space="preserve"> </w:t>
      </w:r>
      <w:r w:rsidRPr="0086004C">
        <w:rPr>
          <w:rStyle w:val="nw"/>
        </w:rPr>
        <w:t>dampak kenaikan pajak atau susidi terhadap pendapatan daerah, tingkat pelayanan</w:t>
      </w:r>
      <w:r w:rsidRPr="0086004C">
        <w:t xml:space="preserve"> </w:t>
      </w:r>
      <w:r w:rsidRPr="0086004C">
        <w:rPr>
          <w:rStyle w:val="nw"/>
        </w:rPr>
        <w:t>masyarakat, kesejahteraan penduduk, pertumbuhan ekonomi, pertumbuhan investasi, dan</w:t>
      </w:r>
      <w:r w:rsidRPr="0086004C">
        <w:t xml:space="preserve"> </w:t>
      </w:r>
      <w:r w:rsidRPr="0086004C">
        <w:rPr>
          <w:rStyle w:val="nw"/>
        </w:rPr>
        <w:t>indikator ekonomi lainnya dengan menggunakan pendekatan elastisitas.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Selain itu, konsep</w:t>
      </w:r>
      <w:r w:rsidRPr="0086004C">
        <w:t xml:space="preserve"> </w:t>
      </w:r>
      <w:r w:rsidRPr="0086004C">
        <w:rPr>
          <w:rStyle w:val="nw"/>
        </w:rPr>
        <w:t>elastisitas dapat digunakan untuk menganalisis dampak kenaikan pendapatan daerah</w:t>
      </w:r>
      <w:r w:rsidRPr="0086004C">
        <w:t xml:space="preserve"> </w:t>
      </w:r>
      <w:r w:rsidRPr="0086004C">
        <w:rPr>
          <w:rStyle w:val="nw"/>
        </w:rPr>
        <w:t>terhadap pengeluaran daerah atau jenis pengeluaran daerah tertentu.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Dengan kegunaannya</w:t>
      </w:r>
      <w:r w:rsidRPr="0086004C">
        <w:t xml:space="preserve"> </w:t>
      </w:r>
      <w:r w:rsidRPr="0086004C">
        <w:rPr>
          <w:rStyle w:val="nw"/>
        </w:rPr>
        <w:t>tersebut, alat analisis ini dapat membantu pengambil kebijakan dalam memutuskan prioritas</w:t>
      </w:r>
      <w:r w:rsidRPr="0086004C">
        <w:t xml:space="preserve"> </w:t>
      </w:r>
      <w:r w:rsidRPr="0086004C">
        <w:rPr>
          <w:rStyle w:val="nw"/>
        </w:rPr>
        <w:t>dan alternatif kebijakan yang memberikan manfaat terbesar bagi kemajuan daerah.</w:t>
      </w:r>
      <w:proofErr w:type="gramEnd"/>
      <w:r w:rsidRPr="0086004C">
        <w:t xml:space="preserve"> </w:t>
      </w:r>
    </w:p>
    <w:p w:rsidR="0059570B" w:rsidRPr="0086004C" w:rsidRDefault="0059570B" w:rsidP="00927D68">
      <w:pPr>
        <w:pStyle w:val="pjff1"/>
        <w:jc w:val="both"/>
      </w:pPr>
      <w:r w:rsidRPr="0086004C">
        <w:rPr>
          <w:rStyle w:val="nw"/>
        </w:rPr>
        <w:t>Elastisitas dapat mengukur seberapa besar perubahan suatu variabel terhadap perubahan</w:t>
      </w:r>
      <w:r w:rsidRPr="0086004C">
        <w:t xml:space="preserve"> </w:t>
      </w:r>
      <w:r w:rsidRPr="0086004C">
        <w:rPr>
          <w:rStyle w:val="nw"/>
        </w:rPr>
        <w:t xml:space="preserve">variabel lain. </w:t>
      </w:r>
      <w:proofErr w:type="gramStart"/>
      <w:r w:rsidRPr="0086004C">
        <w:rPr>
          <w:rStyle w:val="nw"/>
        </w:rPr>
        <w:t>Sebagai contoh, elastisitas Y terhadap X mengukur berapa persen perubahan Y</w:t>
      </w:r>
      <w:r w:rsidRPr="0086004C">
        <w:t xml:space="preserve"> </w:t>
      </w:r>
      <w:r w:rsidRPr="0086004C">
        <w:rPr>
          <w:rStyle w:val="nw"/>
        </w:rPr>
        <w:t>karena perubahan X sebesar 1 persen.</w:t>
      </w:r>
      <w:proofErr w:type="gramEnd"/>
      <w:r w:rsidRPr="0086004C"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Elastisitas Y terhadap X= % perubahan Y / % perubahan X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6004C">
        <w:rPr>
          <w:rFonts w:ascii="Times New Roman" w:hAnsi="Times New Roman" w:cs="Times New Roman"/>
          <w:color w:val="0000FF"/>
          <w:sz w:val="24"/>
          <w:szCs w:val="24"/>
        </w:rPr>
        <w:t>Elastisitas Permintaan (</w:t>
      </w:r>
      <w:r w:rsidRPr="0086004C">
        <w:rPr>
          <w:rStyle w:val="ff9"/>
          <w:rFonts w:ascii="Times New Roman" w:hAnsi="Times New Roman" w:cs="Times New Roman"/>
          <w:color w:val="0000FF"/>
          <w:sz w:val="24"/>
          <w:szCs w:val="24"/>
        </w:rPr>
        <w:t>Price Elasticity of Demand</w:t>
      </w:r>
      <w:r w:rsidRPr="0086004C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Elastisitas permintaan adalah tingkat perubahan permintaan terhadap barang/jasa, yang</w:t>
      </w:r>
      <w:r w:rsidRPr="0086004C">
        <w:t xml:space="preserve"> </w:t>
      </w:r>
      <w:r w:rsidRPr="0086004C">
        <w:rPr>
          <w:rStyle w:val="nw"/>
        </w:rPr>
        <w:t>diakibatkan perubahan harga barang/jasa tersebut.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Besar atau kecilnya tingkat perubahan</w:t>
      </w:r>
      <w:r w:rsidRPr="0086004C">
        <w:t xml:space="preserve"> </w:t>
      </w:r>
      <w:r w:rsidRPr="0086004C">
        <w:rPr>
          <w:rStyle w:val="nw"/>
        </w:rPr>
        <w:t>tersebut dapat diukur dengan angka-angka yang disebut koefisien elastisitas permintaan.</w:t>
      </w:r>
      <w:proofErr w:type="gramEnd"/>
      <w:r w:rsidRPr="0086004C"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Macam-macam Elastisitas Permintaan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Berdasarkan nilainya, elastisitas permintaan dapat dibedakan menjadi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, yaitu permintaan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inelastis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sempurna, inelastis, elastis uniter, elastis, dan elastis sempurna.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1. Permintaan Inelastis Sempurna (E = 0)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Permintaan inelastis sempurna terjadi ketika perubahan harga yang terjadi</w:t>
      </w:r>
      <w:r w:rsidRPr="0086004C">
        <w:rPr>
          <w:rStyle w:val="ff7"/>
          <w:rFonts w:ascii="Times New Roman" w:hAnsi="Times New Roman" w:cs="Times New Roman"/>
          <w:sz w:val="24"/>
          <w:szCs w:val="24"/>
        </w:rPr>
        <w:t>tidak</w:t>
      </w:r>
      <w:r w:rsidRPr="0086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berpengaruh</w:t>
      </w:r>
      <w:proofErr w:type="gramEnd"/>
      <w:r w:rsidRPr="0086004C">
        <w:rPr>
          <w:rStyle w:val="ff1"/>
          <w:rFonts w:ascii="Times New Roman" w:hAnsi="Times New Roman" w:cs="Times New Roman"/>
          <w:sz w:val="24"/>
          <w:szCs w:val="24"/>
        </w:rPr>
        <w:t xml:space="preserve"> terhadap jumlah permintaan (koefisien E = 0).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lastRenderedPageBreak/>
        <w:pict/>
      </w:r>
      <w:r w:rsidRPr="0086004C">
        <w:rPr>
          <w:rFonts w:ascii="Times New Roman" w:hAnsi="Times New Roman" w:cs="Times New Roman"/>
          <w:sz w:val="24"/>
          <w:szCs w:val="24"/>
        </w:rPr>
        <w:pict/>
      </w:r>
      <w:r w:rsidRPr="0086004C">
        <w:rPr>
          <w:rFonts w:ascii="Times New Roman" w:hAnsi="Times New Roman" w:cs="Times New Roman"/>
          <w:sz w:val="24"/>
          <w:szCs w:val="24"/>
        </w:rPr>
        <w:pict/>
      </w:r>
      <w:r w:rsidRPr="0086004C">
        <w:rPr>
          <w:rFonts w:ascii="Times New Roman" w:hAnsi="Times New Roman" w:cs="Times New Roman"/>
          <w:sz w:val="24"/>
          <w:szCs w:val="24"/>
        </w:rPr>
        <w:pict/>
      </w:r>
      <w:r w:rsidRPr="0086004C">
        <w:rPr>
          <w:rFonts w:ascii="Times New Roman" w:hAnsi="Times New Roman" w:cs="Times New Roman"/>
          <w:sz w:val="24"/>
          <w:szCs w:val="24"/>
        </w:rPr>
        <w:pict/>
      </w:r>
      <w:r w:rsidRPr="0086004C">
        <w:rPr>
          <w:rFonts w:ascii="Times New Roman" w:hAnsi="Times New Roman" w:cs="Times New Roman"/>
          <w:sz w:val="24"/>
          <w:szCs w:val="24"/>
        </w:rPr>
        <w:pict/>
      </w:r>
      <w:r w:rsidRPr="0086004C">
        <w:rPr>
          <w:rFonts w:ascii="Times New Roman" w:hAnsi="Times New Roman" w:cs="Times New Roman"/>
          <w:sz w:val="24"/>
          <w:szCs w:val="24"/>
        </w:rPr>
        <w:pict/>
      </w:r>
      <w:r w:rsidRPr="0086004C">
        <w:rPr>
          <w:rFonts w:ascii="Times New Roman" w:hAnsi="Times New Roman" w:cs="Times New Roman"/>
          <w:sz w:val="24"/>
          <w:szCs w:val="24"/>
        </w:rPr>
        <w:pict/>
      </w:r>
      <w:r w:rsidRPr="0086004C">
        <w:rPr>
          <w:rFonts w:ascii="Times New Roman" w:hAnsi="Times New Roman" w:cs="Times New Roman"/>
          <w:sz w:val="24"/>
          <w:szCs w:val="24"/>
        </w:rPr>
        <w:t xml:space="preserve">Kurva Permintaan Inelastis Sempurna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2. Permintaan Inelastis (E &lt; 1)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Permintan inelastis terjadi jika perubahan harga</w:t>
      </w:r>
      <w:r w:rsidRPr="0086004C">
        <w:rPr>
          <w:rStyle w:val="ff7"/>
        </w:rPr>
        <w:t xml:space="preserve"> kurang berpengaruh</w:t>
      </w:r>
      <w:r w:rsidRPr="0086004C">
        <w:rPr>
          <w:rStyle w:val="nw"/>
        </w:rPr>
        <w:t xml:space="preserve"> pada perubahan</w:t>
      </w:r>
      <w:r w:rsidRPr="0086004C">
        <w:t xml:space="preserve"> </w:t>
      </w:r>
      <w:r w:rsidRPr="0086004C">
        <w:rPr>
          <w:rStyle w:val="nw"/>
        </w:rPr>
        <w:t>permintaan.</w:t>
      </w:r>
      <w:proofErr w:type="gramEnd"/>
      <w:r w:rsidRPr="0086004C">
        <w:rPr>
          <w:rStyle w:val="nw"/>
        </w:rPr>
        <w:t xml:space="preserve"> Nilai E &lt; 1, artinya kenaikan harga sebesar 1 persen hanya diikuti penurunan</w:t>
      </w:r>
      <w:r w:rsidRPr="0086004C">
        <w:t xml:space="preserve"> </w:t>
      </w:r>
      <w:r w:rsidRPr="0086004C">
        <w:rPr>
          <w:rStyle w:val="nw"/>
        </w:rPr>
        <w:t>jumlah yang diminta kurang dari satu persen, sebaliknya penurunan harga sebesar 1</w:t>
      </w:r>
      <w:r w:rsidRPr="0086004C">
        <w:t xml:space="preserve"> </w:t>
      </w:r>
      <w:r w:rsidRPr="0086004C">
        <w:rPr>
          <w:rStyle w:val="nw"/>
        </w:rPr>
        <w:t>persen menyebabkan kenaikan jumlah barang yang diminta kurang dari 1 persen</w:t>
      </w:r>
      <w:r w:rsidRPr="0086004C"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Kurva Permintaan Inelastis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3. Permintaan Elastis Uniter (E = 1)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Permintaan elastis uniter terjadi jika perubahan permintaan</w:t>
      </w:r>
      <w:r w:rsidRPr="0086004C">
        <w:rPr>
          <w:rStyle w:val="ff7"/>
        </w:rPr>
        <w:t>sebanding</w:t>
      </w:r>
      <w:r w:rsidRPr="0086004C">
        <w:rPr>
          <w:rStyle w:val="nw"/>
        </w:rPr>
        <w:t xml:space="preserve"> dengan perubahan</w:t>
      </w:r>
      <w:r w:rsidRPr="0086004C">
        <w:t xml:space="preserve"> </w:t>
      </w:r>
      <w:r w:rsidRPr="0086004C">
        <w:rPr>
          <w:rStyle w:val="nw"/>
        </w:rPr>
        <w:t>harga.</w:t>
      </w:r>
      <w:proofErr w:type="gramEnd"/>
      <w:r w:rsidRPr="0086004C">
        <w:rPr>
          <w:rStyle w:val="nw"/>
        </w:rPr>
        <w:t xml:space="preserve"> Koefisien elastisitas permintaan uniter adalah satu (E = 1), artinya kenaikan harga</w:t>
      </w:r>
      <w:r w:rsidRPr="0086004C">
        <w:t xml:space="preserve"> </w:t>
      </w:r>
      <w:r w:rsidRPr="0086004C">
        <w:rPr>
          <w:rStyle w:val="nw"/>
        </w:rPr>
        <w:t>sebesar 1 persen diikuti oleh penurunan jumlah permintaan sebesar 1 persen, dan</w:t>
      </w:r>
      <w:r w:rsidRPr="0086004C">
        <w:t xml:space="preserve"> </w:t>
      </w:r>
      <w:r w:rsidRPr="0086004C">
        <w:rPr>
          <w:rStyle w:val="nw"/>
        </w:rPr>
        <w:t>sebaliknya</w:t>
      </w:r>
      <w:r w:rsidR="00E02E51">
        <w:rPr>
          <w:rStyle w:val="nw"/>
        </w:rPr>
        <w:t>.</w:t>
      </w:r>
      <w:r w:rsidRPr="0086004C"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Kurva Permintaan Elastis Uniter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4. Permintaan Elastis (E &gt; 1)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Permintaan elastis terjadi jika perubahan permintaan</w:t>
      </w:r>
      <w:r w:rsidRPr="0086004C">
        <w:rPr>
          <w:rStyle w:val="ff7"/>
          <w:rFonts w:ascii="Times New Roman" w:hAnsi="Times New Roman" w:cs="Times New Roman"/>
          <w:sz w:val="24"/>
          <w:szCs w:val="24"/>
        </w:rPr>
        <w:t xml:space="preserve"> lebih besar</w:t>
      </w:r>
      <w:r w:rsidRPr="0086004C">
        <w:rPr>
          <w:rFonts w:ascii="Times New Roman" w:hAnsi="Times New Roman" w:cs="Times New Roman"/>
          <w:sz w:val="24"/>
          <w:szCs w:val="24"/>
        </w:rPr>
        <w:t xml:space="preserve"> dari perubahan harga.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Koefisien permintaan elastis bernilai lebih dari satu (E &gt; 1), artinya kenaikan harga sebesar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pict/>
      </w:r>
      <w:proofErr w:type="gramStart"/>
      <w:r w:rsidRPr="0086004C">
        <w:rPr>
          <w:rStyle w:val="nw"/>
          <w:rFonts w:ascii="Times New Roman" w:hAnsi="Times New Roman" w:cs="Times New Roman"/>
          <w:sz w:val="24"/>
          <w:szCs w:val="24"/>
        </w:rPr>
        <w:t>1 persen menyebabkan kenaikan jumlah permintaan lebih dari 1 persen, dan sebaliknya.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</w:t>
      </w:r>
      <w:r w:rsidRPr="0086004C">
        <w:rPr>
          <w:rStyle w:val="nw"/>
          <w:rFonts w:ascii="Times New Roman" w:hAnsi="Times New Roman" w:cs="Times New Roman"/>
          <w:sz w:val="24"/>
          <w:szCs w:val="24"/>
        </w:rPr>
        <w:t>Kondisi ini biasanya terjadi pada permintaan permintaan terhadap mobil dan barang</w:t>
      </w:r>
      <w:r w:rsidRPr="0086004C">
        <w:rPr>
          <w:rFonts w:ascii="Times New Roman" w:hAnsi="Times New Roman" w:cs="Times New Roman"/>
          <w:sz w:val="24"/>
          <w:szCs w:val="24"/>
        </w:rPr>
        <w:t xml:space="preserve"> </w:t>
      </w:r>
      <w:r w:rsidRPr="0086004C">
        <w:rPr>
          <w:rStyle w:val="nw"/>
          <w:rFonts w:ascii="Times New Roman" w:hAnsi="Times New Roman" w:cs="Times New Roman"/>
          <w:sz w:val="24"/>
          <w:szCs w:val="24"/>
        </w:rPr>
        <w:t xml:space="preserve">mewah lainnya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Kurva Permintaan Elastis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5. Permintaan Elastis Sempurna (E = ~) </w:t>
      </w:r>
    </w:p>
    <w:p w:rsidR="0059570B" w:rsidRPr="0086004C" w:rsidRDefault="0059570B" w:rsidP="00927D68">
      <w:pPr>
        <w:pStyle w:val="pjff1"/>
        <w:jc w:val="both"/>
      </w:pPr>
      <w:r w:rsidRPr="0086004C">
        <w:rPr>
          <w:rStyle w:val="nw"/>
        </w:rPr>
        <w:t>Permintaan elastis sempurna terjadi jika perubahan permintaan</w:t>
      </w:r>
      <w:r w:rsidRPr="0086004C">
        <w:rPr>
          <w:rStyle w:val="ff7"/>
        </w:rPr>
        <w:t xml:space="preserve"> tidak dipengaruhi</w:t>
      </w:r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sama</w:t>
      </w:r>
      <w:proofErr w:type="gramEnd"/>
      <w:r w:rsidRPr="0086004C">
        <w:t xml:space="preserve"> </w:t>
      </w:r>
      <w:r w:rsidRPr="0086004C">
        <w:rPr>
          <w:rStyle w:val="nw"/>
        </w:rPr>
        <w:t xml:space="preserve">sekali oleh perubahan harga. Kurvanya </w:t>
      </w:r>
      <w:proofErr w:type="gramStart"/>
      <w:r w:rsidRPr="0086004C">
        <w:rPr>
          <w:rStyle w:val="nw"/>
        </w:rPr>
        <w:t>akan</w:t>
      </w:r>
      <w:proofErr w:type="gramEnd"/>
      <w:r w:rsidRPr="0086004C">
        <w:rPr>
          <w:rStyle w:val="nw"/>
        </w:rPr>
        <w:t xml:space="preserve"> sejajar dengan sumbu X atau Q (kuantitas</w:t>
      </w:r>
      <w:r w:rsidRPr="0086004C">
        <w:t xml:space="preserve"> </w:t>
      </w:r>
      <w:r w:rsidRPr="0086004C">
        <w:rPr>
          <w:rStyle w:val="nw"/>
        </w:rPr>
        <w:t xml:space="preserve">barang)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Kurva Permintaan Elastis Sempurna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6004C">
        <w:rPr>
          <w:rFonts w:ascii="Times New Roman" w:hAnsi="Times New Roman" w:cs="Times New Roman"/>
          <w:color w:val="0000FF"/>
          <w:sz w:val="24"/>
          <w:szCs w:val="24"/>
        </w:rPr>
        <w:t xml:space="preserve">Elastisitas Permintaan dan Total Penerimaan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Perhitungan elastisitas biasanya dimanfaatkan oleh pengambil keputusan yang ditujukan</w:t>
      </w:r>
      <w:r w:rsidRPr="0086004C">
        <w:t xml:space="preserve"> </w:t>
      </w:r>
      <w:r w:rsidRPr="0086004C">
        <w:rPr>
          <w:rStyle w:val="nw"/>
        </w:rPr>
        <w:t>untuk meningkatkan penerimaan.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Secara sederhana, total penerimaan dapat didefinisikan</w:t>
      </w:r>
      <w:r w:rsidRPr="0086004C">
        <w:t xml:space="preserve"> </w:t>
      </w:r>
      <w:r w:rsidRPr="0086004C">
        <w:rPr>
          <w:rStyle w:val="nw"/>
        </w:rPr>
        <w:t>sebagai perkalian antara harga dengan kuantitas barang dan jasa yang terjual, misalnya</w:t>
      </w:r>
      <w:r w:rsidRPr="0086004C">
        <w:t xml:space="preserve"> </w:t>
      </w:r>
      <w:r w:rsidRPr="0086004C">
        <w:rPr>
          <w:rStyle w:val="nw"/>
        </w:rPr>
        <w:t>jumlah pendapatan yang diterima sebagai hasil dari penjualan barang dan jasa.</w:t>
      </w:r>
      <w:proofErr w:type="gramEnd"/>
      <w:r w:rsidRPr="0086004C">
        <w:rPr>
          <w:rStyle w:val="nw"/>
        </w:rPr>
        <w:t xml:space="preserve"> Total</w:t>
      </w:r>
      <w:r w:rsidRPr="0086004C">
        <w:t xml:space="preserve"> </w:t>
      </w:r>
      <w:r w:rsidRPr="0086004C">
        <w:rPr>
          <w:rStyle w:val="nw"/>
        </w:rPr>
        <w:t>penerimaan dapat dihitung dengan menggunakan rumus berikut.</w:t>
      </w:r>
      <w:r w:rsidRPr="0086004C"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TR = P x Q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lastRenderedPageBreak/>
        <w:t xml:space="preserve">TR: total penerimaan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P: harga output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Q: kuantitas/jumlah output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b/>
        </w:rPr>
        <w:pict/>
      </w:r>
      <w:r w:rsidRPr="00927D68">
        <w:rPr>
          <w:rStyle w:val="nw"/>
          <w:b/>
          <w:vanish/>
        </w:rPr>
        <w:t>Konsep elastisitas dapat diimplementasikan secara luas dalam bidang keuangan daerah.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Berikut ini akan dipaparkan beberapa contoh penggunaan konsep elastisitas yang biasa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digunakan dalam cabang ekonomi publik, terutama mengenai dampak pemungutan pajak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dan program subsidi yang dilakukan oleh pemerintah.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Pajak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Diasumsikan bahwa produksi mobil memiliki struktur biaya tetap sehingga kurva penawaran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mobil sejajar dengan sumbu horisontal sebagaimana terlihat dalam Gambar 11. Sebelum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dikenakan pajak penjualan, harga mobil sebesar P dan keseimbangan terjadi pada kuantitas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mobil Q1 (titik potong kurva penawaran S dengan kurva permintaan D). Setelah produksi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mobil dikenakan pajak penjualan dengan tarif</w:t>
      </w:r>
      <w:r w:rsidRPr="00927D68">
        <w:rPr>
          <w:rStyle w:val="ff4"/>
          <w:b/>
          <w:vanish/>
        </w:rPr>
        <w:t>t</w:t>
      </w:r>
      <w:r w:rsidRPr="00927D68">
        <w:rPr>
          <w:rStyle w:val="nw"/>
          <w:b/>
          <w:vanish/>
        </w:rPr>
        <w:t>, maka kurva penawaran S bergeser ke atas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menjadi S’ dengan tingkat harga (1 + t) P. Kenaikan kurva penawaran tersebut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mengakibatkan keseimbangan pasar terjadi pada kuantitas mobil yang lebih kecil, sebesar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Q2. Penerimaan pemerintah dari pajak penjualan mobil sebesar area</w:t>
      </w:r>
      <w:r w:rsidRPr="00927D68">
        <w:rPr>
          <w:rStyle w:val="ib"/>
          <w:b/>
          <w:vanish/>
        </w:rPr>
        <w:t xml:space="preserve"> </w:t>
      </w:r>
      <w:r w:rsidRPr="00927D68">
        <w:rPr>
          <w:rStyle w:val="nw"/>
          <w:b/>
          <w:vanish/>
        </w:rPr>
        <w:t>abeIc.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Akibat adanya pajak penjualan sebesar</w:t>
      </w:r>
      <w:r w:rsidRPr="00927D68">
        <w:rPr>
          <w:rStyle w:val="ff4"/>
          <w:b/>
          <w:vanish/>
        </w:rPr>
        <w:t>t</w:t>
      </w:r>
      <w:r w:rsidRPr="00927D68">
        <w:rPr>
          <w:rStyle w:val="nw"/>
          <w:b/>
          <w:vanish/>
        </w:rPr>
        <w:t>, harga mobil yang mula-mula P naik menjadi (1 + t)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 yang berarti konsumen membayar mobil dengan harga yang lebih tinggi. Karena kurva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penawaran sejajar dengan sumbu datar (elastis sempurna) maka sebenarnya seluruh beban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pajak ditanggung oleh konsumen, meskipun yang membayar pajak penjealan kepada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pemerintah adalah produsen. Jadi produsen mobil yang selaku pihak wajib pajak dapat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menggeserkan beban pajak penjualan kepada konsumen dengan cara menaikkan harga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penjualan.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Jumlah surplus konsumen dengan penerimaan pajak sebesar area aeId, sedangkan jumlah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surplus konsumen mula-mula sebesar area aed. Dalam hal ini, produsen menggeser seluruh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beban pajak kepada konsumen karena surplus konsumen berkurang.</w:t>
      </w:r>
      <w:r w:rsidRPr="00927D68">
        <w:rPr>
          <w:rStyle w:val="ib"/>
          <w:b/>
          <w:vanish/>
        </w:rPr>
        <w:t xml:space="preserve"> </w:t>
      </w:r>
      <w:r w:rsidRPr="00927D68">
        <w:rPr>
          <w:rStyle w:val="nw"/>
          <w:b/>
          <w:vanish/>
        </w:rPr>
        <w:t>Sementara itu selisih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area sebesar beeI yang tidak diterima oleh siapapun yang merupakan kerugian akibat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pengenaan pajak yang umum disebut sebagai</w:t>
      </w:r>
      <w:r w:rsidRPr="00927D68">
        <w:rPr>
          <w:rStyle w:val="ff4"/>
          <w:b/>
          <w:vanish/>
        </w:rPr>
        <w:t xml:space="preserve"> excess burden</w:t>
      </w:r>
      <w:r w:rsidRPr="00927D68">
        <w:rPr>
          <w:rStyle w:val="nw"/>
          <w:b/>
          <w:vanish/>
        </w:rPr>
        <w:t xml:space="preserve"> (Gambar 11).</w:t>
      </w:r>
      <w:r w:rsidRPr="00927D68">
        <w:rPr>
          <w:b/>
          <w:vanish/>
        </w:rPr>
        <w:t xml:space="preserve"> </w:t>
      </w:r>
    </w:p>
    <w:p w:rsidR="00B7025F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sz w:val="24"/>
          <w:szCs w:val="24"/>
        </w:rPr>
        <w:pict/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pacing w:val="34"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pacing w:val="34"/>
          <w:sz w:val="24"/>
          <w:szCs w:val="24"/>
        </w:rPr>
        <w:t xml:space="preserve">105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penawaran suatu barang, akan semakin kecil kemampuan produsen untuk menggeserkan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beban pajak kepada konsumen.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Dari sisi kurva permintaan, semakin elastis kurva permintaan suatu barang, semakin kecil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beban pajak yang dapat digeserkan oleh produsen kepada konsumen. Sebaliknya, semakin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tidak elastis kurva permintaan barang tersebut, semakin besar beban yang dapat digeserkan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oleh produsen kepada konsumen.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Subsidi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Subsidi komoditas telah menjadi bagian yang penting dalam sistem fiskal di banyak negara,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termasuk Indonesia. Subsidi disebut pula sebagai pajak negatif (</w:t>
      </w:r>
      <w:r w:rsidRPr="00927D68">
        <w:rPr>
          <w:rStyle w:val="ff4"/>
          <w:b/>
          <w:vanish/>
        </w:rPr>
        <w:t>negative tax</w:t>
      </w:r>
      <w:r w:rsidRPr="00927D68">
        <w:rPr>
          <w:rStyle w:val="nw"/>
          <w:b/>
          <w:vanish/>
        </w:rPr>
        <w:t>). Seperti halnya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pajak, subsidi dapat menimbulkan</w:t>
      </w:r>
      <w:r w:rsidRPr="00927D68">
        <w:rPr>
          <w:rStyle w:val="ff4"/>
          <w:b/>
          <w:vanish/>
        </w:rPr>
        <w:t xml:space="preserve"> excess burden</w:t>
      </w:r>
      <w:r w:rsidRPr="00927D68">
        <w:rPr>
          <w:rStyle w:val="nw"/>
          <w:b/>
          <w:vanish/>
        </w:rPr>
        <w:t>. Untuk mengilustrasikan dampak subsidi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terhadap kesejahteraan masyarakat dapat dilihat pada Gambar 13 dengan mengambil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contoh pemberian subsidi pada komoditas makanan pokok beras.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Diasumsikan bahwa permintaan beras mengikuti garis permintaan D. Penawarannya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diasumsikan elastis sempurna mengikuti garis horisontal S. Dengan kurva penawaran S dan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kurva permintaan D, menghasilkan tingkat keseimbangan e yang berarti bahwa pada tingkat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harga P maka kuantitas barang yang diminta sebesar B1.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Misalkan harga beras H di pasaran dianggap terlalu mahal oleh pemerintah, maka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pemerintah memberikan subsidi terhadap barang tersebut agar seluruh masyarakat terutama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masyarakat yang tergolong miskin dapat memenuhi kebutuhan primernya. Subsidi yang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dilakukan pemerintah tersebut menyebabkan kurva penawaran S bergeser ke bawah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menjadi S’ dan harga beraspun turun menjadi (1-s) P. Dengan penurunan harga tersebut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akan meningkatkan kuantitas beras yang diminta menjadi B2.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Jika tujuan pemerintah melakukan subsidi adalah meningkatkan jumlah konsumsi maka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program tersebut telah sukses dilakukan. Namun jika tujuan kebijakan adalah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memaksimisasi kemakmuran, maka kebijakan tersebut harus dilihat lebih komprehensif lagi.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Sebelum diberi subsidi, surplus konsumen sebesar mne dan setelah diberi subsidi menjadi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mqe’. Keuntungan yang diperoleh konsumen meningkat sebesar qe’en. Dalam kasus ini,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manfaat subsidi sepenuhnya dinikmati oleh konsumen. Meskipun demikian, jika melihat biaya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yang dikeluarkan untuk program subsidi sebesar qe’vn, maka dapat disimpulkan bahwa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biaya program subsidi dalam kenyataannya melebihi manfaat yang dihasilkan.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Apabila kurva penawaran lebih elastis daripada kurva permintaan, maka bagian dari subsidi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tersebut yang dapat dinikmati oleh produsen akan semakin besar dan semakin besar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pertambahan jumlah barang yang dapat ditawarkan oleh produsen. Sebaliknya, apabila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Hargaberasp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erkg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Excess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Kuantitas beras per tahun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B2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(1-s) P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P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S’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S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D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e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e’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mn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q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v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Gambar 13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Ilustrasi Kebijakan Subsidi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sz w:val="24"/>
          <w:szCs w:val="24"/>
        </w:rPr>
        <w:pict/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pacing w:val="34"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pacing w:val="34"/>
          <w:sz w:val="24"/>
          <w:szCs w:val="24"/>
        </w:rPr>
        <w:t xml:space="preserve">106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kurva permintaan lebih elastis dibandingkan kurva penawarannya, maka akan semakin besar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bagian subsidi yang dapat diterima oleh konsumen dan semakin kecil pertambahan jumlah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barang yang dapat diproduksi oleh konsumen.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color w:val="0000FF"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color w:val="0000FF"/>
          <w:sz w:val="24"/>
          <w:szCs w:val="24"/>
        </w:rPr>
        <w:t xml:space="preserve">Beberapa Aplikasi Analisis Elastisitas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Penerapan analisis elastisitas di bidang ekonomi dapat ditemui dengan berbagai bentuk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variasinya. Beberapa studi tentang elastisitas dan hasil interpretasinya dapat dilihat sebagai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berikut.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1.</w:t>
      </w:r>
      <w:r w:rsidRPr="00927D68">
        <w:rPr>
          <w:rStyle w:val="ib"/>
          <w:b/>
          <w:vanish/>
        </w:rPr>
        <w:t xml:space="preserve"> </w:t>
      </w:r>
      <w:r w:rsidRPr="00927D68">
        <w:rPr>
          <w:rStyle w:val="nw"/>
          <w:b/>
          <w:vanish/>
        </w:rPr>
        <w:t>Pertumbuhan Pendapatan Asli Daerah (PAD) seharusnya sensitif terhadap kenaikan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Produk Domestik Regional Broto (PDRB). Namun demikian, analisis elastisitas PAD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terhadap PDRB yang dilakukan oleh Bappenas (2003) pada pemerintah propinsi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menunjukkan bahwa hanya 12 provinsi (41,37 %) yang mempunyai nilai elastisitas</w:t>
      </w:r>
      <w:r w:rsidRPr="00927D68">
        <w:rPr>
          <w:rStyle w:val="ff5"/>
          <w:b/>
          <w:vanish/>
        </w:rPr>
        <w:t>≥</w:t>
      </w:r>
      <w:r w:rsidRPr="00927D68">
        <w:rPr>
          <w:rStyle w:val="nw"/>
          <w:b/>
          <w:vanish/>
        </w:rPr>
        <w:t xml:space="preserve"> 1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(lebih dari satu). Hal ini menunjukkan bahwa setiap terjadi perubahan PDRB akan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memberikan dampak yang positif dan signifikan terhadap PAD pada kedua belas provinsi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tersebut. Sementara di 17 provinsi lain (58,62%), perubahan PDRB-nya tidak cukup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mempengaruhi peningkatan PAD. Bagi daerah dengan elastisitas &lt; 1 (kurang dari satu),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patut diduga bahwa nilai tambah PDRB-nya lebih banyak keluar dari daerah tempat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kegiatan perekonomian tersebut diselenggarakan.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2.</w:t>
      </w:r>
      <w:r w:rsidRPr="00927D68">
        <w:rPr>
          <w:rStyle w:val="ib"/>
          <w:b/>
          <w:vanish/>
        </w:rPr>
        <w:t xml:space="preserve"> </w:t>
      </w:r>
      <w:r w:rsidRPr="00927D68">
        <w:rPr>
          <w:rStyle w:val="nw"/>
          <w:b/>
          <w:vanish/>
        </w:rPr>
        <w:t>Hutasuhut</w:t>
      </w:r>
      <w:r w:rsidRPr="00927D68">
        <w:rPr>
          <w:rStyle w:val="ff4"/>
          <w:b/>
          <w:vanish/>
        </w:rPr>
        <w:t xml:space="preserve"> et al.</w:t>
      </w:r>
      <w:r w:rsidRPr="00927D68">
        <w:rPr>
          <w:rStyle w:val="nw"/>
          <w:b/>
          <w:vanish/>
        </w:rPr>
        <w:t xml:space="preserve"> pada tahun 2001 (Tabel 4) memfokuskan penelitian pada permintaan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daging sapi dan ayam di wilayah DKI Jakarta dan Jawa Barat periode 1990-1996. Hasil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penelitian menunjukkan bahwa elastisitas pengeluaran terhadap daging sapi maupun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daging ayam adalah positif. Hal tersebut mengisyaratkan terjadinya peningkatan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permintaan terhadap kedua jenis barang tersebut ketika penghasilan konsumen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meningkat. Namun demikian, elastisitas pengeluaran atas daging sapi bernilai kurang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dari satu (inelastis), sedangkan elastisitas pengeluaran atas daging ayam bernilai lebih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dari satu (elastis). Sementara itu, elastisitas silang antara kedua kelompok barang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bernilai positif yang berarti kedua barang bersifat substitutif.</w:t>
      </w:r>
      <w:r w:rsidRPr="00927D68">
        <w:rPr>
          <w:b/>
          <w:vanish/>
        </w:rPr>
        <w:t xml:space="preserve"> </w:t>
      </w:r>
    </w:p>
    <w:p w:rsidR="0059570B" w:rsidRPr="00927D68" w:rsidRDefault="0059570B" w:rsidP="00927D68">
      <w:pPr>
        <w:pStyle w:val="pcff7"/>
        <w:jc w:val="both"/>
        <w:rPr>
          <w:b/>
          <w:vanish/>
        </w:rPr>
      </w:pPr>
      <w:r w:rsidRPr="00927D68">
        <w:rPr>
          <w:b/>
          <w:vanish/>
        </w:rPr>
        <w:t>Tabel 4</w:t>
      </w:r>
      <w:r w:rsidRPr="00927D68">
        <w:rPr>
          <w:b/>
          <w:vanish/>
        </w:rPr>
        <w:br/>
        <w:t>Elastisitas Pengeluaran, Elastisitas Harga, dan Elastisitas Silang yang Dihitung pada</w:t>
      </w:r>
      <w:r w:rsidRPr="00927D68">
        <w:rPr>
          <w:b/>
          <w:vanish/>
        </w:rPr>
        <w:br/>
        <w:t>Nilai Rata-rata menurut Tahun, Provinsi, dan Wilayah Kota-Desa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Elastisitas Pengeluaran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Elastisitas Harga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Elastisitas Silang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Data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Kelompok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Daging Sapi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Kelompok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Daging Ayam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Kelompok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Daging Sapi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Kelompok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Daging Ayam </w:t>
      </w:r>
    </w:p>
    <w:p w:rsidR="0059570B" w:rsidRPr="00927D68" w:rsidRDefault="0059570B" w:rsidP="00927D68">
      <w:pPr>
        <w:pStyle w:val="pcff1"/>
        <w:jc w:val="both"/>
        <w:rPr>
          <w:b/>
          <w:vanish/>
        </w:rPr>
      </w:pPr>
      <w:r w:rsidRPr="00927D68">
        <w:rPr>
          <w:b/>
          <w:vanish/>
        </w:rPr>
        <w:t>Kelompok Daging</w:t>
      </w:r>
      <w:r w:rsidRPr="00927D68">
        <w:rPr>
          <w:b/>
          <w:vanish/>
        </w:rPr>
        <w:br/>
        <w:t>Sapi dan Daging</w:t>
      </w:r>
      <w:r w:rsidRPr="00927D68">
        <w:rPr>
          <w:b/>
          <w:vanish/>
        </w:rPr>
        <w:br/>
        <w:t>Ayam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1990, Jawa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Barat, Kota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0,70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1,14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-0,92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0,21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1990, DKI Jakarta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0,78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1,17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-1,08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0,13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1993, Jawa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Barat, Desa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0,51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1,12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-0,92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0,41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1993, Jawa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Barat, Kota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0,71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1,14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-0,92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0,20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1993, DKI Jakarta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0,79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1,17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-1,08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0,13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1996, Jawa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Barat, Desa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0,21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1,11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-0,93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0,73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1996, Jawa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Barat, Kota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0,63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1,13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-0,92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0,29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1996, DKI Jakarta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0,74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1,15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-0,92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-1,09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0,17 </w:t>
      </w:r>
    </w:p>
    <w:p w:rsidR="0059570B" w:rsidRPr="00927D68" w:rsidRDefault="0059570B" w:rsidP="00927D68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927D68">
        <w:rPr>
          <w:rFonts w:ascii="Times New Roman" w:hAnsi="Times New Roman" w:cs="Times New Roman"/>
          <w:b/>
          <w:vanish/>
          <w:sz w:val="24"/>
          <w:szCs w:val="24"/>
        </w:rPr>
        <w:t>Sumber: Hutasuhut</w:t>
      </w:r>
      <w:r w:rsidRPr="00927D68">
        <w:rPr>
          <w:rStyle w:val="ff4"/>
          <w:rFonts w:ascii="Times New Roman" w:hAnsi="Times New Roman" w:cs="Times New Roman"/>
          <w:b/>
          <w:vanish/>
          <w:sz w:val="24"/>
          <w:szCs w:val="24"/>
        </w:rPr>
        <w:t xml:space="preserve"> et al.</w:t>
      </w:r>
      <w:r w:rsidRPr="00927D68">
        <w:rPr>
          <w:rFonts w:ascii="Times New Roman" w:hAnsi="Times New Roman" w:cs="Times New Roman"/>
          <w:b/>
          <w:vanish/>
          <w:sz w:val="24"/>
          <w:szCs w:val="24"/>
        </w:rPr>
        <w:t xml:space="preserve"> (2001), diolah </w:t>
      </w:r>
    </w:p>
    <w:p w:rsidR="0059570B" w:rsidRPr="00927D68" w:rsidRDefault="0059570B" w:rsidP="00927D68">
      <w:pPr>
        <w:pStyle w:val="pjff1"/>
        <w:jc w:val="both"/>
        <w:rPr>
          <w:b/>
          <w:vanish/>
        </w:rPr>
      </w:pPr>
      <w:r w:rsidRPr="00927D68">
        <w:rPr>
          <w:rStyle w:val="nw"/>
          <w:b/>
          <w:vanish/>
        </w:rPr>
        <w:t>Dari hasil penelitian tersebut, Hutasuhut</w:t>
      </w:r>
      <w:r w:rsidRPr="00927D68">
        <w:rPr>
          <w:rStyle w:val="ff4"/>
          <w:b/>
          <w:vanish/>
        </w:rPr>
        <w:t xml:space="preserve"> et al.</w:t>
      </w:r>
      <w:r w:rsidRPr="00927D68">
        <w:rPr>
          <w:rStyle w:val="nw"/>
          <w:b/>
          <w:vanish/>
        </w:rPr>
        <w:t xml:space="preserve"> (2001) menyarankan kepada pemerintah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Indonesia untuk memperkuat industri unggas domestik. Hal tersebut dikarenakan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permintaan daging ayam cenderung memiliki tingkat responsivitas yang tinggi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dibandingkan dengan permintaan daging sapi. Konsumen lebih cepat mengadaptasi</w:t>
      </w:r>
      <w:r w:rsidRPr="00927D68">
        <w:rPr>
          <w:b/>
          <w:vanish/>
        </w:rPr>
        <w:t xml:space="preserve"> </w:t>
      </w:r>
      <w:r w:rsidRPr="00927D68">
        <w:rPr>
          <w:rStyle w:val="nw"/>
          <w:b/>
          <w:vanish/>
        </w:rPr>
        <w:t>jumlah konsumsi daging ayam jika terjadi perubahan harga.</w:t>
      </w:r>
      <w:r w:rsidRPr="00927D68">
        <w:rPr>
          <w:b/>
          <w:vanish/>
        </w:rPr>
        <w:t xml:space="preserve"> </w:t>
      </w:r>
    </w:p>
    <w:p w:rsidR="0059570B" w:rsidRPr="0086004C" w:rsidRDefault="0059570B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Penggunaan Konsep Elastisitas dalam Perumusan Kebijakan di Daerah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Konsep elastisitas dapat digunakan untuk beragam kebutuhan analisis di daerah.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Terkait</w:t>
      </w:r>
      <w:r w:rsidRPr="0086004C">
        <w:t xml:space="preserve"> </w:t>
      </w:r>
      <w:r w:rsidRPr="0086004C">
        <w:rPr>
          <w:rStyle w:val="nw"/>
        </w:rPr>
        <w:t>kebijakan pembiayaan daerah, konsep elastisitas dapat berguna dalam menentukan sektor</w:t>
      </w:r>
      <w:r w:rsidRPr="0086004C">
        <w:t xml:space="preserve"> </w:t>
      </w:r>
      <w:r w:rsidRPr="0086004C">
        <w:rPr>
          <w:rStyle w:val="nw"/>
        </w:rPr>
        <w:t>mana atau aktivitas mana yang dapat memberikan hasil yang paling signifikan atau yang</w:t>
      </w:r>
      <w:r w:rsidRPr="0086004C">
        <w:t xml:space="preserve"> </w:t>
      </w:r>
      <w:r w:rsidRPr="0086004C">
        <w:rPr>
          <w:rStyle w:val="nw"/>
        </w:rPr>
        <w:t>menimbulkan biaya paling minimal.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Dengan demikian, tidak terjadi pemborosan pembiayaan</w:t>
      </w:r>
      <w:r w:rsidRPr="0086004C">
        <w:t xml:space="preserve"> </w:t>
      </w:r>
      <w:r w:rsidRPr="0086004C">
        <w:rPr>
          <w:rStyle w:val="nw"/>
        </w:rPr>
        <w:t>dan efisiensi pembiayaan daerah dapat tercipta.</w:t>
      </w:r>
      <w:proofErr w:type="gramEnd"/>
      <w:r w:rsidRPr="0086004C">
        <w:t xml:space="preserve">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Dalam penyediaan pelayanan publik di daerah, Pemerintah dapat menggunakan analisis</w:t>
      </w:r>
      <w:r w:rsidRPr="0086004C">
        <w:t xml:space="preserve"> </w:t>
      </w:r>
      <w:r w:rsidRPr="0086004C">
        <w:rPr>
          <w:rStyle w:val="nw"/>
        </w:rPr>
        <w:t>elastisitas untuk mengetahui seberapa besar dampak peningkatan pengeluaran publik di</w:t>
      </w:r>
      <w:r w:rsidRPr="0086004C">
        <w:t xml:space="preserve"> </w:t>
      </w:r>
      <w:r w:rsidRPr="0086004C">
        <w:rPr>
          <w:rStyle w:val="nw"/>
        </w:rPr>
        <w:t>suatu sektor terhadap peningkatan penerimaan (pajak dan retribusi) sektor tersebut.</w:t>
      </w:r>
      <w:proofErr w:type="gramEnd"/>
      <w:r w:rsidRPr="0086004C">
        <w:rPr>
          <w:rStyle w:val="nw"/>
        </w:rPr>
        <w:t xml:space="preserve"> </w:t>
      </w:r>
      <w:proofErr w:type="gramStart"/>
      <w:r w:rsidRPr="0086004C">
        <w:rPr>
          <w:rStyle w:val="nw"/>
        </w:rPr>
        <w:t>Sebagai</w:t>
      </w:r>
      <w:r w:rsidRPr="0086004C">
        <w:t xml:space="preserve"> </w:t>
      </w:r>
      <w:r w:rsidRPr="0086004C">
        <w:rPr>
          <w:rStyle w:val="nw"/>
        </w:rPr>
        <w:t>penyedia barang dan jasa publik, Pemerintah Daerah dapat pula menganalisis dampak</w:t>
      </w:r>
      <w:r w:rsidRPr="0086004C">
        <w:t xml:space="preserve"> </w:t>
      </w:r>
      <w:r w:rsidRPr="0086004C">
        <w:rPr>
          <w:rStyle w:val="nw"/>
        </w:rPr>
        <w:t>kenaikan tarif layanan umum terhadap berbagai faktor, misalnya terhadap pendapatan</w:t>
      </w:r>
      <w:r w:rsidRPr="0086004C">
        <w:t xml:space="preserve"> </w:t>
      </w:r>
      <w:r w:rsidRPr="0086004C">
        <w:rPr>
          <w:rStyle w:val="nw"/>
        </w:rPr>
        <w:t>daerah.</w:t>
      </w:r>
      <w:proofErr w:type="gramEnd"/>
      <w:r w:rsidRPr="0086004C">
        <w:rPr>
          <w:rStyle w:val="nw"/>
        </w:rPr>
        <w:t xml:space="preserve"> Di sisi </w:t>
      </w:r>
      <w:proofErr w:type="gramStart"/>
      <w:r w:rsidRPr="0086004C">
        <w:rPr>
          <w:rStyle w:val="nw"/>
        </w:rPr>
        <w:t>lain</w:t>
      </w:r>
      <w:proofErr w:type="gramEnd"/>
      <w:r w:rsidRPr="0086004C">
        <w:rPr>
          <w:rStyle w:val="nw"/>
        </w:rPr>
        <w:t>, konsep elastisitas juga dapat berguna untuk mengukur dampak kebijakan</w:t>
      </w:r>
      <w:r w:rsidRPr="0086004C">
        <w:t xml:space="preserve"> </w:t>
      </w:r>
      <w:r w:rsidRPr="0086004C">
        <w:rPr>
          <w:rStyle w:val="nw"/>
        </w:rPr>
        <w:t>subsidi terhadap peningkatan kualitas kehidupan masyarakat di daerah.</w:t>
      </w:r>
      <w:r w:rsidRPr="0086004C">
        <w:t xml:space="preserve"> </w:t>
      </w:r>
    </w:p>
    <w:p w:rsidR="0059570B" w:rsidRPr="0086004C" w:rsidRDefault="0059570B" w:rsidP="00927D68">
      <w:pPr>
        <w:pStyle w:val="pjff1"/>
        <w:jc w:val="both"/>
      </w:pPr>
      <w:proofErr w:type="gramStart"/>
      <w:r w:rsidRPr="0086004C">
        <w:rPr>
          <w:rStyle w:val="nw"/>
        </w:rPr>
        <w:t>Hasil analisis menggunakan konsep elastisitas juga dapat digunakan sebagai dasar atau</w:t>
      </w:r>
      <w:r w:rsidRPr="0086004C">
        <w:t xml:space="preserve"> </w:t>
      </w:r>
      <w:r w:rsidRPr="0086004C">
        <w:rPr>
          <w:rStyle w:val="nw"/>
        </w:rPr>
        <w:t>ukuran dalam perencanaan, utamanya terkait target yang ingin dicapai.</w:t>
      </w:r>
      <w:proofErr w:type="gramEnd"/>
      <w:r w:rsidRPr="0086004C">
        <w:rPr>
          <w:rStyle w:val="nw"/>
        </w:rPr>
        <w:t xml:space="preserve"> Dengan mengetahui</w:t>
      </w:r>
      <w:r w:rsidRPr="0086004C">
        <w:t xml:space="preserve"> </w:t>
      </w:r>
      <w:r w:rsidRPr="0086004C">
        <w:rPr>
          <w:rStyle w:val="nw"/>
        </w:rPr>
        <w:t>elastisitas suatu variabel daerah terhadap variabel lainnya, Pemerintah Daerah dapat</w:t>
      </w:r>
      <w:r w:rsidRPr="0086004C">
        <w:t xml:space="preserve"> </w:t>
      </w:r>
      <w:r w:rsidRPr="0086004C">
        <w:rPr>
          <w:rStyle w:val="nw"/>
        </w:rPr>
        <w:t>menentukan target berdasarkan elastisitas tersebut sekaligus menyusun langkah-langkah</w:t>
      </w:r>
      <w:r w:rsidRPr="0086004C">
        <w:t xml:space="preserve"> </w:t>
      </w:r>
      <w:r w:rsidRPr="0086004C">
        <w:rPr>
          <w:rStyle w:val="nw"/>
        </w:rPr>
        <w:t xml:space="preserve">dan strategi yang </w:t>
      </w:r>
      <w:proofErr w:type="gramStart"/>
      <w:r w:rsidRPr="0086004C">
        <w:rPr>
          <w:rStyle w:val="nw"/>
        </w:rPr>
        <w:t>akan</w:t>
      </w:r>
      <w:proofErr w:type="gramEnd"/>
      <w:r w:rsidRPr="0086004C">
        <w:rPr>
          <w:rStyle w:val="nw"/>
        </w:rPr>
        <w:t xml:space="preserve"> dilakukan untuk mencapai target tersebut. </w:t>
      </w:r>
      <w:proofErr w:type="gramStart"/>
      <w:r w:rsidRPr="0086004C">
        <w:rPr>
          <w:rStyle w:val="nw"/>
        </w:rPr>
        <w:t>Dengan demikian,</w:t>
      </w:r>
      <w:r w:rsidRPr="0086004C">
        <w:t xml:space="preserve"> </w:t>
      </w:r>
      <w:r w:rsidRPr="0086004C">
        <w:rPr>
          <w:rStyle w:val="nw"/>
        </w:rPr>
        <w:t>kebijakan strategi dan prioritas pembiayaan daerah pun menjadi lebih efisien dan efektif.</w:t>
      </w:r>
      <w:proofErr w:type="gramEnd"/>
      <w:r w:rsidRPr="0086004C">
        <w:t xml:space="preserve"> </w:t>
      </w:r>
    </w:p>
    <w:p w:rsidR="0059570B" w:rsidRPr="0086004C" w:rsidRDefault="00D518D6" w:rsidP="00927D6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 PAJAK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penjual dan pembeli mengalami penurunan. Pajak memperbesar harga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harus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dibayar pembeli, sekaligus menurunkan pendapatan yang seharusnya diterima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oleh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para penjual.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Namun untuk memahami sepenuhnya dampak-dampak yang ditimbulkan oleh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pengenaan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pajak terhadap kesejahteraan ekonomi para pelaku pasar, kita harus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membandingkan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besarnya penurunan kesejahteraan penjual dan pembeli itu dengan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jumlah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diterima pemerintah.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Beban Baku Perpajakan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Jika pajak dibebankan terhadap para pembeli, kurva permintaan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akan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bergeser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kebawah sebesar pajak tersebut. Sedangkan jika pajak itu dibebankan pada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penjual, maka hal tersebut akan menggeser kurva penawaran ke atas sebesar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pajak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itu. Dalam kedua kasus ini, pengenaan pajak itu sama-sama menaikkan harga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harus dibayar pembeli, sedangkan pendapatan yang diterima produsen dari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penjualan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produknya menjadi berkurang. Artinya, pengenaan pajak itu selalu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akan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mengurangi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surplus total bagi pembeli dan penjual. Itulah yang disebut dengan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beban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baku”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deadweight loss</w:t>
      </w:r>
      <w:r w:rsidRPr="0086004C">
        <w:rPr>
          <w:rFonts w:ascii="Times New Roman" w:hAnsi="Times New Roman" w:cs="Times New Roman"/>
          <w:sz w:val="24"/>
          <w:szCs w:val="24"/>
        </w:rPr>
        <w:t>) pajak. Akibat dari adanya beban pajak ini, kuantitas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barang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terjual akan turun, lebih rendah daripada tingkatannya seandainya beban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lastRenderedPageBreak/>
        <w:t>pajak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itu tidak ada. Dalam kalimat lain, pemberlakuan pajak terhadap suatu jenis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barang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akan mengakibatkan pasar barang tersebut menyusut. Namun dengan pajak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inilah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pemerintah membiayai berbagai program dan jasa pelayanan umum,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mengadakan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polisi untuk keamanan, pendidikan, dan menyediakan bantuan langsung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kepada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masyarakat miskin.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Kesejahteraan Sebelum Pengenaan Pajak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Untuk melihat sejauh mana dampak-dampak pengenaan pajak terhadap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kesejahteraan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ekonomi, terlebih dahulu kita harus mengetahui situasi kesejahteraan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masyarakat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bersangkutan sebelum pemerintahannya memberlakukan pajak.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Kesejahteraan Setelah Pengenaan Pajak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Setelah pemerintah mengenakan pajak, harga yang harus dibayar menjadi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meningkat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sehingga surplus konsumen menyusut. Sedangkan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harga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atau pendapatan yang diterima penjual juga berkurang.</w:t>
      </w:r>
    </w:p>
    <w:p w:rsidR="00927D68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Sehingga terciptalah pendapatan pajak bagi pemerintah.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Perubahan Kesejahteraan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Kini kita dapat melihat dampak pengenaan pajak dengan membandingkan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kondisi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kesejahteraan sebelum dan sesudah pajak. Pajak mengakibatkan surplus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konsumen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turun, dan penyusutan surplus produsen.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Pendapatan pajak yang semula tidak ada tercipta.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Jelaslah bahwa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pajak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mengakibatkan kerugian bagi penjual dan pembeli, dan di sisi lain memberikan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keuntungan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bagi pemerintah.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Beban Baku Pajak dan Keuntungan Perdagangan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Untuk memperoleh gambaran tambahan mengapa pajak menimbulkan beban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simaklah contoh berikut ini. Joe bekerja sebagai pembersih rumah Jane dengan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upah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$100 per minggu.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Biaya oportunitas atas waktu Joe adalah $80.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Sedangkan nilai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kebersihan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rumah bagi Jane adalah $120. Dengan demikian, Jane dan Joe sama-sama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memperoleh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keuntungan $20, sedangkan surplus totalnya adalah $40.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Kemudian andaikan pemerintah menerapkan pajak sebesar $50 per minggu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kepada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para pembersih rumah. Upah maksimal yang mau dibayarkan Jane adalah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$120, dan Joe sulit menerima upah itu karena setelah dipotong pajak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hanya akan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memperoleh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$70, yang lebih rendah dari biaya oportunitasnya. Demikian pula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sebaliknya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upah minimum yang diinginkan Joe adalah $130 (biaya oportunitas plus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pajak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), dan Jane tidak akan mau membayarnya karena melampaui nilai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diberikannya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untuk kebersihan rumahnya yang hanya $120. Kesepakatan pun takkan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tercapai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sehingga Joe kini harus menganggur sedangkan Jane harus rela hidup di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rumah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berantakan.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Pengenaan pajak itu mengakibatkan Joe dan Jane dirugikan $40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seharusnya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menjadi surplus total mereka. Sedangkan di pihak lain pemrintah tidak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memperoleh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pendapatan apa-apa karena kesepakatan antara Joe dan Jane tidak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terjadi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. $40 itulah yang merupakan beban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ditimbulkan oleh pajak,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merugikan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penjual dan pembeli di pasar. Dari analisis ini kita dapat menarik satu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kesimpulan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lagi mengenai pajak sebagai sumber beban baku : pajak mengakibatkan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beban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baku karena menghalangi penjual dan pembeli meraih keuntungan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perdagangan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Pajak menimbulkan beban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karena pajak mendorong perubahan perilaku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lastRenderedPageBreak/>
        <w:t>para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penjual dan pembeli sedemikian rupa hingga mengganggu efisiensi pasar.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Penerapan pajak mengakibatkan kenaikan harga yang harus dibayar pembeli,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sehingga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mereka pun mengurangi konsumsi atau pembeliannya. Pajak itu sekaligus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menurunkan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pendapatan yang seharusnya diterima penjual, sehingga mereka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mengurangi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produksinya.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Beban Baku dan Pendapatan Pajak pada Berbagai Tingkat/Tarif Pajak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Tarif pajak dimana pun biasanya sering berubah-ubah.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Para pembuat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kebijakan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di tingkat lokal, provinsi, negara bagian hingga tingkat federal atau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nasional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seringkali tergoda untuk menaikkan atau menurunkan tarif pajak demi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memacu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perekonomian sekaligus memperbesar pendapatan pemerintah.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Pendapatan pajak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tax revenue</w:t>
      </w:r>
      <w:r w:rsidRPr="0086004C">
        <w:rPr>
          <w:rFonts w:ascii="Times New Roman" w:hAnsi="Times New Roman" w:cs="Times New Roman"/>
          <w:sz w:val="24"/>
          <w:szCs w:val="24"/>
        </w:rPr>
        <w:t>) yang diterima pemerintah adalah hasil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perkalian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antara tarif pajak dengan jumlah penjualan. Jika tarif pajak masih saja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dinaikkan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maka tidak akan ada pendapatan baru dari pajak, bahkan pendapatan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akan turun, karena masyarakat akan terus menekan/mengurangi pembelian atau</w:t>
      </w:r>
    </w:p>
    <w:p w:rsidR="006F551A" w:rsidRPr="0086004C" w:rsidRDefault="006F551A" w:rsidP="00927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penjualannya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.</w:t>
      </w:r>
    </w:p>
    <w:p w:rsidR="00B3087D" w:rsidRPr="0086004C" w:rsidRDefault="00B3087D" w:rsidP="00927D6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87D" w:rsidRPr="0086004C" w:rsidRDefault="00B3087D" w:rsidP="00927D68">
      <w:pPr>
        <w:pStyle w:val="ListParagraph"/>
        <w:tabs>
          <w:tab w:val="left" w:pos="9540"/>
        </w:tabs>
        <w:spacing w:line="240" w:lineRule="auto"/>
        <w:ind w:left="0"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B3087D" w:rsidRPr="0086004C" w:rsidRDefault="00B3087D" w:rsidP="00927D6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PENGGUNAAN KURVA PERMINTAAN UNTUK MENGUKUR SURPLUS KONSUMEN.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TEORI PERILAKU KONSUMEN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Menerangkan perilaku pembeli dalam menggunakan dan membelanjakan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pendapatan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diperolehnya, yaitu :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>Alasan para pembeli / konsumen untuk membeli lebih banyak barang pada harga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lebih rendah akan mengurangi pembelian pada harga yang tinggi.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>Bagaimana seseorang konsumen menentukan jumlah dan komposisi dari barang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akan dibeli dari pendapatan yang diperolehnya.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Nilai guna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utility</w:t>
      </w:r>
      <w:r w:rsidRPr="0086004C">
        <w:rPr>
          <w:rFonts w:ascii="Times New Roman" w:hAnsi="Times New Roman" w:cs="Times New Roman"/>
          <w:sz w:val="24"/>
          <w:szCs w:val="24"/>
        </w:rPr>
        <w:t>) adalah kepuasan atau kenikmatan yang diperoleh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seseorang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dari mengkonsumsi barang-barang. Jika kepuasan itu makin tinggi, maka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makin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tinggi pula nilai gunanya (utility-nya).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Modul 5: Teori Permintaan dan Pendekatan Utility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Teori Organisasi Umum 2 Halaman V-1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PENDEKATAN TEORI PERILAKU </w:t>
      </w:r>
      <w:proofErr w:type="gramStart"/>
      <w:r w:rsidRPr="0086004C">
        <w:rPr>
          <w:rFonts w:ascii="Times New Roman" w:hAnsi="Times New Roman" w:cs="Times New Roman"/>
          <w:b/>
          <w:bCs/>
          <w:sz w:val="24"/>
          <w:szCs w:val="24"/>
        </w:rPr>
        <w:t>KONSUMEN :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>Pendekatan Nilai Guna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Utility</w:t>
      </w:r>
      <w:r w:rsidRPr="0086004C">
        <w:rPr>
          <w:rFonts w:ascii="Times New Roman" w:hAnsi="Times New Roman" w:cs="Times New Roman"/>
          <w:sz w:val="24"/>
          <w:szCs w:val="24"/>
        </w:rPr>
        <w:t>) Kardinal, dianggap manfaat atau kenikmatan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diperoleh seorang konsumen dapat dinyatakan secara kuantitatif.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>Pendekatan Nilai Guna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Utility</w:t>
      </w:r>
      <w:r w:rsidRPr="0086004C">
        <w:rPr>
          <w:rFonts w:ascii="Times New Roman" w:hAnsi="Times New Roman" w:cs="Times New Roman"/>
          <w:sz w:val="24"/>
          <w:szCs w:val="24"/>
        </w:rPr>
        <w:t>) Ordinal, manfaat atau kenikmatan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diperoleh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masyarakat dari mengkonsumsi barang-barang tidak dikuantifikasi.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TEORI NILAI GUNA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Kepuasan atau kenikmatan yang diperoleh seseorang dari mengkonsumsi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barang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semakin tinggi, maka makin tinggi pula nilai gunanya (utility-nya). Terbagi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atas :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>Nilai Guna Total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Total Utility</w:t>
      </w:r>
      <w:r w:rsidRPr="0086004C">
        <w:rPr>
          <w:rFonts w:ascii="Times New Roman" w:hAnsi="Times New Roman" w:cs="Times New Roman"/>
          <w:sz w:val="24"/>
          <w:szCs w:val="24"/>
        </w:rPr>
        <w:t>/TU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jumlah seluruh kepuasan yang diperoleh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dari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mengkonsumsikan sejumlah barang tertentu.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>Nilai Guna Marginal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marginal Utility</w:t>
      </w:r>
      <w:r w:rsidRPr="0086004C">
        <w:rPr>
          <w:rFonts w:ascii="Times New Roman" w:hAnsi="Times New Roman" w:cs="Times New Roman"/>
          <w:sz w:val="24"/>
          <w:szCs w:val="24"/>
        </w:rPr>
        <w:t>/MU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pertambahan/pengurangan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kepuasan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sebagai akibat dari penambahan/pengurangan penggunaan suatu unit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lastRenderedPageBreak/>
        <w:t>barang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tertentu.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Hipotesis utama teori nilai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guna :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hukum nilai guna marginal yang semakn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menurun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menyatakan bahwa tambahan nilai guna yang akan diperoleh seseorang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dari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mengkonsumsikan suatu barang akan menjadi lebih sedikit apabila orang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tersebut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terus menambah konsumsinya atas barang tersebut.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MEMAKSIMALKAN NILAI GUNA (</w:t>
      </w:r>
      <w:r w:rsidRPr="00860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UTILITY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Dalam keadaan dimana harga-harga berbagai macam barang adalah berbeda,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syarat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harus dipenuhi untuk memberikan nilai guna yang maksimum adalah :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setiap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rumah yang dikeluarkan untuk membeli unit tambahan berbagai jenis barang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memberikan nilai guna marginal yang sama besarnya.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Hipotesis :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 xml:space="preserve">Seseorang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memaksimumkan nilai guna dari barang-barang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dikonsumsinya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apabila perbandingan nilai guna marginal berbagai barang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tersebut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adalah sama dengan perbandingan harga-harga barang tersebut.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8600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004C">
        <w:rPr>
          <w:rFonts w:ascii="Times New Roman" w:hAnsi="Times New Roman" w:cs="Times New Roman"/>
          <w:sz w:val="24"/>
          <w:szCs w:val="24"/>
        </w:rPr>
        <w:t xml:space="preserve">Seseorang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memaksimumkan nilai guna dari barang-barang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dikonsumsinya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apabila nilai guna marginal untuk setiap rupiah yang dikeluarkan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sama untuk setiap barang yang dikonsumsikan.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Modul 5: Teori Permintaan dan Pendekatan Utility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Teori Organisasi Umum 2 Halaman V-2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SURPLUS KONSUMEN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Surplus konsumen, yaitu kelebihan atau perbedaan antara kepuasan total atau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i/>
          <w:iCs/>
          <w:sz w:val="24"/>
          <w:szCs w:val="24"/>
        </w:rPr>
        <w:t>total</w:t>
      </w:r>
      <w:proofErr w:type="gramEnd"/>
      <w:r w:rsidRPr="0086004C">
        <w:rPr>
          <w:rFonts w:ascii="Times New Roman" w:hAnsi="Times New Roman" w:cs="Times New Roman"/>
          <w:i/>
          <w:iCs/>
          <w:sz w:val="24"/>
          <w:szCs w:val="24"/>
        </w:rPr>
        <w:t xml:space="preserve"> utility </w:t>
      </w:r>
      <w:r w:rsidRPr="0086004C">
        <w:rPr>
          <w:rFonts w:ascii="Times New Roman" w:hAnsi="Times New Roman" w:cs="Times New Roman"/>
          <w:sz w:val="24"/>
          <w:szCs w:val="24"/>
        </w:rPr>
        <w:t>(yang dinilai dengan uang) yang dinikmati konsumen dari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mengkonsumsikan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sejumlah barang tertentu dengan pengorbanan totalnya (yang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dinilai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dengan uang) untuk memperoleh atau mengkonsumsikan jumlah barang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tersebut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.</w:t>
      </w:r>
    </w:p>
    <w:p w:rsidR="006F551A" w:rsidRPr="0086004C" w:rsidRDefault="006F551A" w:rsidP="00927D6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Secara grafis sbb:</w:t>
      </w:r>
    </w:p>
    <w:p w:rsidR="00B3087D" w:rsidRPr="0086004C" w:rsidRDefault="006F551A" w:rsidP="00927D68">
      <w:pPr>
        <w:pStyle w:val="ListParagraph"/>
        <w:tabs>
          <w:tab w:val="left" w:pos="9540"/>
        </w:tabs>
        <w:spacing w:line="240" w:lineRule="auto"/>
        <w:ind w:left="0" w:right="-18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34070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0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Kesediaan Membayar (</w:t>
      </w:r>
      <w:r w:rsidRPr="00860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willingness to pay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Kesediaan Membayar adalah jumlah maksimum yang mau dibayar oleh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konsumen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untuk memperoleh suatu barang. Sedangkan surplus konsumen (</w:t>
      </w:r>
      <w:r w:rsidRPr="0086004C">
        <w:rPr>
          <w:rFonts w:ascii="Times New Roman" w:hAnsi="Times New Roman" w:cs="Times New Roman"/>
          <w:i/>
          <w:iCs/>
          <w:sz w:val="24"/>
          <w:szCs w:val="24"/>
        </w:rPr>
        <w:t>consumer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i/>
          <w:iCs/>
          <w:sz w:val="24"/>
          <w:szCs w:val="24"/>
        </w:rPr>
        <w:t>surplus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) adalah selisih antara kesediaan konsumen membayar dengan nilai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sesungguhnya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ia bayarkan.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Sebagai contoh, umpamakan saja anda memiliki album rekaman pertama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Elvis Presley yang sekarang sudah amat langka.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Karena anda bukan penggemar berat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Elvis, maka anda berniat menjualnya.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Untuk memperoleh harga tertinggi, maka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ia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mengadakan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lelang.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Ada empat orang penggemar Elvis, mereka adalah John, Paul, Ringo dan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George. Mereka mau membeli namun dengan dibatasi oleh jumlah maksimum yang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mau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mereka bayarkan untuk membelinya. Tabel 1 memperlihatkan harga maksimum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AOQB = Kepuasan Total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OQBP = Jumlah uang yang dibayarkan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Q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Modul 5: Teori Permintaan dan Pendekatan Utility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Teori Organisasi Umum 2 Halaman V-3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mau mereka bayarkan. Batas maksimal yang mau dibayarkan oleh masingmasing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pembeli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itulah yang disebut dengan Kesediaan Membayar.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b/>
          <w:bCs/>
          <w:sz w:val="24"/>
          <w:szCs w:val="24"/>
        </w:rPr>
        <w:t>Tabel.</w:t>
      </w:r>
      <w:proofErr w:type="gramEnd"/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 5.1. Empat Kesediaan Membayar dari Para Calon Pembeli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Calon Pembeli Kesediaan Membayar ($)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John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Paul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George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Ringo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Setelah dilakukan tawar menawar, maka album tersebut terjual pada John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mau membayar $100, namun kenyataannya ia hanya membayar $80 karena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penawar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lain tidak mau membayar lebih dari $80. John memperoleh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keuntungan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ekstra sebesar $20, dan keuntungan inilah yang disebut sebagai surplus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konsumen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. Sedangkan tiga penawar yang lain tidak mendapat surplus konsumen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karena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mereka tidak mendapatkan album dan juga tidak membayar apa-apa.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gramEnd"/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 yang Diukur oleh Surplus Konsumen?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Tujuan mempelajari konsep surplus konsumen ini adalah untuk membuat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penilaian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normatif tentang diinginkan atau tidaknya hasil yang dibuahkan oleh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mekanisme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pasar. Surplus konsumen pada dasarnya mengukur manfaat atau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keuntungan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yang diterima pembeli dari suatu barang, berdasarkan penilaian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konsumen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itu sendiri. Kunci untuk tetap menyadari pentingnya surplus konsumen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dengan menghormati preferensi (pilihan atau kecenderungan perilaku)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pembeli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. Namun disebagian besar pasar kita dapat menyimpulkan dengan aman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bahwa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surplus konsumen merupakan cerminan kesejahteraan ekonomis para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lastRenderedPageBreak/>
        <w:t>konsumen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. Para konsumen biasanya mengasumsikan bahwa para pembeli adalah</w:t>
      </w:r>
    </w:p>
    <w:p w:rsidR="006F551A" w:rsidRPr="0086004C" w:rsidRDefault="006F551A" w:rsidP="00927D68">
      <w:pPr>
        <w:pStyle w:val="ListParagraph"/>
        <w:tabs>
          <w:tab w:val="left" w:pos="9540"/>
        </w:tabs>
        <w:spacing w:line="240" w:lineRule="auto"/>
        <w:ind w:left="0"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pembuat keputusan yang rasional sehingga preferensi mereka harus dihormati.</w:t>
      </w:r>
    </w:p>
    <w:p w:rsidR="00B3087D" w:rsidRPr="0086004C" w:rsidRDefault="00B3087D" w:rsidP="00927D6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PENGGUNAAN KURVA PENAWARAN UNTUK MENGUKUR SURPLUS PRODUSEN.</w:t>
      </w:r>
    </w:p>
    <w:p w:rsidR="00B3087D" w:rsidRPr="0086004C" w:rsidRDefault="00B3087D" w:rsidP="00927D6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SURPLUS PRODUSEN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Misalnya, ketika anda ingin mengecat rumah anda, maka anda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mencari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tukang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cat, anda mendapati empat tukang yang bersedia yakni Mary, Louise,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Georgia, dan Paman anda sendiri.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Agar mendapat harga termurah, maka anda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mengadakan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lelang.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Pada prinsipnya, keempat tukang cat itu mau menjual jasanya asalkan harga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mereka terima lebih besar daripada biaya pengecatan. Di sini istilah Biaya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004C">
        <w:rPr>
          <w:rFonts w:ascii="Times New Roman" w:hAnsi="Times New Roman" w:cs="Times New Roman"/>
          <w:i/>
          <w:iCs/>
          <w:sz w:val="24"/>
          <w:szCs w:val="24"/>
        </w:rPr>
        <w:t>cost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) adalah nilai segala sesuatu yang harus dikorbankan penjual dalam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memproduksi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suatu barang. Di dalamnya harus tercakup semua pengeluaran (untuk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membeli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cat, kuas, sewa tangga, dll), serta nilai waktu yang mereka habiskan untuk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mengecat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rumah anda.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Tabel 5.2 menunjukkan biaya yang mereka ambil.</w:t>
      </w:r>
      <w:proofErr w:type="gramEnd"/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b/>
          <w:bCs/>
          <w:sz w:val="24"/>
          <w:szCs w:val="24"/>
        </w:rPr>
        <w:t>Tabel 5.2.</w:t>
      </w:r>
      <w:proofErr w:type="gramEnd"/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 Empat Kesediaan Menjual dari Para Calon Penjual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Calon Penjual Jasa Kesediaan Menjual ($)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Mary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Louise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Georgia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Paman Anda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900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800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>500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Lelang dimulai, karena keempat tukang cat itu sama-sama menginginkan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pekerjaan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mereka bersaing menurunkan harga hingga batas minimal, yakni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mendekati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atau sama dengan kesediaan menjualnya. Begitu Paman anda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menawarkan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ongkos hanya sebesar $600 atau sedikit lebih rendah, maka ia pun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langsung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mengungguli tiga tukang cat lainnya karena ia sendiri yang mau mengecat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rumah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anda dengan ongkos di bawah $600.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Keuntungan yang diterima paman anda adalah, selain bisnisnya berjalan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lancar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>, si paman mendapat keuntungan tambahan dengan menerima bayaran sedikit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dibawah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$600, karena ia mampu mengerjakannya dengan ongkos $500. </w:t>
      </w:r>
      <w:proofErr w:type="gramStart"/>
      <w:r w:rsidRPr="0086004C">
        <w:rPr>
          <w:rFonts w:ascii="Times New Roman" w:hAnsi="Times New Roman" w:cs="Times New Roman"/>
          <w:sz w:val="24"/>
          <w:szCs w:val="24"/>
        </w:rPr>
        <w:t>dalam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kasus</w:t>
      </w:r>
    </w:p>
    <w:p w:rsidR="006F551A" w:rsidRPr="0086004C" w:rsidRDefault="006F551A" w:rsidP="0092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ini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paman anda dikatakan memperoleh surplus produsen, yaitu jumlah pembayaran</w:t>
      </w:r>
    </w:p>
    <w:p w:rsidR="00B3087D" w:rsidRPr="0086004C" w:rsidRDefault="006F551A" w:rsidP="00927D68">
      <w:pPr>
        <w:pStyle w:val="ListParagraph"/>
        <w:tabs>
          <w:tab w:val="left" w:pos="9540"/>
        </w:tabs>
        <w:spacing w:line="240" w:lineRule="auto"/>
        <w:ind w:left="0"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4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6004C">
        <w:rPr>
          <w:rFonts w:ascii="Times New Roman" w:hAnsi="Times New Roman" w:cs="Times New Roman"/>
          <w:sz w:val="24"/>
          <w:szCs w:val="24"/>
        </w:rPr>
        <w:t xml:space="preserve"> diterima penjual dikurangi biaya yang dipikulnya.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SURPLUS PRODUSEN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Surplus Produsen (Producers Surplus)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8">
        <w:rPr>
          <w:rFonts w:ascii="Times New Roman" w:hAnsi="Times New Roman" w:cs="Times New Roman"/>
          <w:sz w:val="24"/>
          <w:szCs w:val="24"/>
        </w:rPr>
        <w:t> Jumlah pembayaran yang diterima penjual dikurangi biaya yang dipikulnya.</w:t>
      </w:r>
      <w:proofErr w:type="gramEnd"/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8">
        <w:rPr>
          <w:rFonts w:ascii="Times New Roman" w:hAnsi="Times New Roman" w:cs="Times New Roman"/>
          <w:sz w:val="24"/>
          <w:szCs w:val="24"/>
        </w:rPr>
        <w:t> Selisih antara pendapatan penjual dikurangi biaya produksi.</w:t>
      </w:r>
      <w:proofErr w:type="gramEnd"/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8">
        <w:rPr>
          <w:rFonts w:ascii="Times New Roman" w:hAnsi="Times New Roman" w:cs="Times New Roman"/>
          <w:sz w:val="24"/>
          <w:szCs w:val="24"/>
        </w:rPr>
        <w:lastRenderedPageBreak/>
        <w:t> Mengukur keuntungan produsen atas keikutsertaannya di sebuah pasar.</w:t>
      </w:r>
      <w:proofErr w:type="gramEnd"/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8">
        <w:rPr>
          <w:rFonts w:ascii="Times New Roman" w:hAnsi="Times New Roman" w:cs="Times New Roman"/>
          <w:sz w:val="24"/>
          <w:szCs w:val="24"/>
        </w:rPr>
        <w:t> Selisih antara kesediaan menjual dan harga pasar.</w:t>
      </w:r>
      <w:proofErr w:type="gramEnd"/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Mempelajari keuntungan yang diterima oleh penjual/produsen dari partisipasi mereka di suatu pasar: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a. Biaya dan Kesediaan Menjual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 Biaya (cost) adalah nilai segala sesuatu yang harus dikorbankan penjual dalam memproduksi suatu barang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 Contoh Lihat Tabel 7.3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35BD8">
        <w:rPr>
          <w:rFonts w:ascii="Times New Roman" w:hAnsi="Times New Roman" w:cs="Times New Roman"/>
          <w:sz w:val="24"/>
          <w:szCs w:val="24"/>
        </w:rPr>
        <w:t>. Penggunaan Kurva Penawaran untuk Mengukur Surplus Produsen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 Berhubungan erat dengan antara ketinggian kurva penawaran dengan biaya atau kesediaan menjual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 xml:space="preserve"> Pada setiap kuantitas penawaran, harga yang ditunjukkan oleh kurva penawaran </w:t>
      </w:r>
      <w:proofErr w:type="gramStart"/>
      <w:r w:rsidRPr="00535BD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535BD8">
        <w:rPr>
          <w:rFonts w:ascii="Times New Roman" w:hAnsi="Times New Roman" w:cs="Times New Roman"/>
          <w:sz w:val="24"/>
          <w:szCs w:val="24"/>
        </w:rPr>
        <w:t xml:space="preserve"> dengan kesediaam menjual "penjual marginal" (marginal seller) </w:t>
      </w:r>
      <w:r w:rsidRPr="00535BD8">
        <w:rPr>
          <w:rFonts w:ascii="Times New Roman" w:hAnsi="Times New Roman" w:cs="Times New Roman"/>
          <w:sz w:val="24"/>
          <w:szCs w:val="24"/>
        </w:rPr>
        <w:t> yakni penjual yang akan langsung meninggalkan pasar begitu harga mengalami penurunan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 Contoh Lihat Tabel 7.3 (Data Kesediaan Menjual) dan 7.4 (skedul penawaran)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 Bidang yang terletak di bawah garis harga dan di atas kurva penawaran mengukur surplus produsen di suatu pasar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35BD8">
        <w:rPr>
          <w:rFonts w:ascii="Times New Roman" w:hAnsi="Times New Roman" w:cs="Times New Roman"/>
          <w:sz w:val="24"/>
          <w:szCs w:val="24"/>
        </w:rPr>
        <w:t>. Bagaimana Harga yang Lebih Tinggi Meningkatkan Surplus Produsen.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8">
        <w:rPr>
          <w:rFonts w:ascii="Times New Roman" w:hAnsi="Times New Roman" w:cs="Times New Roman"/>
          <w:sz w:val="24"/>
          <w:szCs w:val="24"/>
        </w:rPr>
        <w:t> Penjual selalu menginginkan harga yang lebih tinggi untuk setiap barang atau jasa yang mereka produksikan.</w:t>
      </w:r>
      <w:proofErr w:type="gramEnd"/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 xml:space="preserve"> Kenaikan </w:t>
      </w:r>
      <w:proofErr w:type="gramStart"/>
      <w:r w:rsidRPr="00535BD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535BD8">
        <w:rPr>
          <w:rFonts w:ascii="Times New Roman" w:hAnsi="Times New Roman" w:cs="Times New Roman"/>
          <w:sz w:val="24"/>
          <w:szCs w:val="24"/>
        </w:rPr>
        <w:t xml:space="preserve"> memperbesar kesejahteraan penjual </w:t>
      </w:r>
      <w:r w:rsidRPr="00535BD8">
        <w:rPr>
          <w:rFonts w:ascii="Times New Roman" w:hAnsi="Times New Roman" w:cs="Times New Roman"/>
          <w:sz w:val="24"/>
          <w:szCs w:val="24"/>
        </w:rPr>
        <w:t> Contoh Lihat Gambar 7.6.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 xml:space="preserve"> Ketika harga naik dari P1 menjadi P2, </w:t>
      </w:r>
      <w:r w:rsidRPr="00535BD8">
        <w:rPr>
          <w:rFonts w:ascii="Times New Roman" w:hAnsi="Times New Roman" w:cs="Times New Roman"/>
          <w:sz w:val="24"/>
          <w:szCs w:val="24"/>
        </w:rPr>
        <w:t xml:space="preserve"> kuantitas penawarann naik dari Q1 menjadi Q2, </w:t>
      </w:r>
      <w:r w:rsidRPr="00535BD8">
        <w:rPr>
          <w:rFonts w:ascii="Times New Roman" w:hAnsi="Times New Roman" w:cs="Times New Roman"/>
          <w:sz w:val="24"/>
          <w:szCs w:val="24"/>
        </w:rPr>
        <w:t xml:space="preserve"> Surplus Produsen </w:t>
      </w:r>
      <w:r w:rsidRPr="00535BD8">
        <w:rPr>
          <w:rFonts w:ascii="Times New Roman" w:hAnsi="Times New Roman" w:cs="Times New Roman"/>
          <w:sz w:val="24"/>
          <w:szCs w:val="24"/>
        </w:rPr>
        <w:t> sebab produsen menerima pendapatan lebih banyak dan sebagian lagi karena adanya produsen/penjual baru yang ikut berpartisipasi di pasar setelah harga meningkat.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 Kenaikan surplus produsen itu terdiri dari dua bagian:</w:t>
      </w:r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 xml:space="preserve">a. Penjual lama yang sejak awal sudah menjual produk yang bersangkutan (Q1) dengan harga awal yang lebih rendah (P1). </w:t>
      </w:r>
      <w:proofErr w:type="gramStart"/>
      <w:r w:rsidRPr="00535BD8">
        <w:rPr>
          <w:rFonts w:ascii="Times New Roman" w:hAnsi="Times New Roman" w:cs="Times New Roman"/>
          <w:sz w:val="24"/>
          <w:szCs w:val="24"/>
        </w:rPr>
        <w:t>Mereka memperoleh kenaikan kesejahteraan karena sekarang mereka bisa menjual produknya dengan harga yang lebih tinggi (P2).</w:t>
      </w:r>
      <w:proofErr w:type="gramEnd"/>
      <w:r w:rsidRPr="00535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BD8">
        <w:rPr>
          <w:rFonts w:ascii="Times New Roman" w:hAnsi="Times New Roman" w:cs="Times New Roman"/>
          <w:sz w:val="24"/>
          <w:szCs w:val="24"/>
        </w:rPr>
        <w:t>Kenaikan surplus produsen bagi para penjual lama ini identik dengan selisih harga lama-baru yang mereka terima.</w:t>
      </w:r>
      <w:proofErr w:type="gramEnd"/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 xml:space="preserve">b. Penjual/produsen baru yang tertarik ikut berpartisipasi di pasar setelah harga mengalami kenaikan. </w:t>
      </w:r>
      <w:proofErr w:type="gramStart"/>
      <w:r w:rsidRPr="00535BD8">
        <w:rPr>
          <w:rFonts w:ascii="Times New Roman" w:hAnsi="Times New Roman" w:cs="Times New Roman"/>
          <w:sz w:val="24"/>
          <w:szCs w:val="24"/>
        </w:rPr>
        <w:t>Sehubungan dengan adanya para penjual baru ini, maka kuantitas penawarannya bertambah dari Q1 menjadi Q2.</w:t>
      </w:r>
      <w:proofErr w:type="gramEnd"/>
    </w:p>
    <w:p w:rsidR="00535BD8" w:rsidRPr="00535BD8" w:rsidRDefault="00535BD8" w:rsidP="00535BD8">
      <w:pPr>
        <w:tabs>
          <w:tab w:val="left" w:pos="954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535BD8">
        <w:rPr>
          <w:rFonts w:ascii="Times New Roman" w:hAnsi="Times New Roman" w:cs="Times New Roman"/>
          <w:sz w:val="24"/>
          <w:szCs w:val="24"/>
        </w:rPr>
        <w:t> Contoh Lihat Sewa Ricardian (Ricardian Rent)</w:t>
      </w:r>
    </w:p>
    <w:sectPr w:rsidR="00535BD8" w:rsidRPr="00535BD8" w:rsidSect="00B3087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C7E"/>
    <w:multiLevelType w:val="hybridMultilevel"/>
    <w:tmpl w:val="828E0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20"/>
  <w:characterSpacingControl w:val="doNotCompress"/>
  <w:compat/>
  <w:rsids>
    <w:rsidRoot w:val="00B3087D"/>
    <w:rsid w:val="000F6122"/>
    <w:rsid w:val="001A2296"/>
    <w:rsid w:val="001E13B1"/>
    <w:rsid w:val="001F40CF"/>
    <w:rsid w:val="0045304B"/>
    <w:rsid w:val="00535BD8"/>
    <w:rsid w:val="0059570B"/>
    <w:rsid w:val="006F551A"/>
    <w:rsid w:val="0086004C"/>
    <w:rsid w:val="00886D31"/>
    <w:rsid w:val="00927D68"/>
    <w:rsid w:val="00B3087D"/>
    <w:rsid w:val="00B7025F"/>
    <w:rsid w:val="00D149E8"/>
    <w:rsid w:val="00D518D6"/>
    <w:rsid w:val="00E02E51"/>
    <w:rsid w:val="00E3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7D"/>
    <w:pPr>
      <w:ind w:left="720"/>
      <w:contextualSpacing/>
    </w:pPr>
  </w:style>
  <w:style w:type="paragraph" w:customStyle="1" w:styleId="pjff1">
    <w:name w:val="pj ff1"/>
    <w:basedOn w:val="Normal"/>
    <w:rsid w:val="001E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DefaultParagraphFont"/>
    <w:rsid w:val="001E13B1"/>
  </w:style>
  <w:style w:type="character" w:customStyle="1" w:styleId="ff7">
    <w:name w:val="ff7"/>
    <w:basedOn w:val="DefaultParagraphFont"/>
    <w:rsid w:val="001E13B1"/>
  </w:style>
  <w:style w:type="paragraph" w:styleId="BalloonText">
    <w:name w:val="Balloon Text"/>
    <w:basedOn w:val="Normal"/>
    <w:link w:val="BalloonTextChar"/>
    <w:uiPriority w:val="99"/>
    <w:semiHidden/>
    <w:unhideWhenUsed/>
    <w:rsid w:val="006F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1A"/>
    <w:rPr>
      <w:rFonts w:ascii="Tahoma" w:hAnsi="Tahoma" w:cs="Tahoma"/>
      <w:sz w:val="16"/>
      <w:szCs w:val="16"/>
    </w:rPr>
  </w:style>
  <w:style w:type="character" w:customStyle="1" w:styleId="ff9">
    <w:name w:val="ff9"/>
    <w:basedOn w:val="DefaultParagraphFont"/>
    <w:rsid w:val="0059570B"/>
  </w:style>
  <w:style w:type="character" w:customStyle="1" w:styleId="ff1">
    <w:name w:val="ff1"/>
    <w:basedOn w:val="DefaultParagraphFont"/>
    <w:rsid w:val="0059570B"/>
  </w:style>
  <w:style w:type="character" w:customStyle="1" w:styleId="ff4">
    <w:name w:val="ff4"/>
    <w:basedOn w:val="DefaultParagraphFont"/>
    <w:rsid w:val="0059570B"/>
  </w:style>
  <w:style w:type="character" w:customStyle="1" w:styleId="ib">
    <w:name w:val="ib"/>
    <w:basedOn w:val="DefaultParagraphFont"/>
    <w:rsid w:val="0059570B"/>
  </w:style>
  <w:style w:type="character" w:customStyle="1" w:styleId="ff5">
    <w:name w:val="ff5"/>
    <w:basedOn w:val="DefaultParagraphFont"/>
    <w:rsid w:val="0059570B"/>
  </w:style>
  <w:style w:type="paragraph" w:customStyle="1" w:styleId="pcff7">
    <w:name w:val="pc ff7"/>
    <w:basedOn w:val="Normal"/>
    <w:rsid w:val="005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ff1">
    <w:name w:val="pc ff1"/>
    <w:basedOn w:val="Normal"/>
    <w:rsid w:val="005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2010-11-05T00:41:00Z</dcterms:created>
  <dcterms:modified xsi:type="dcterms:W3CDTF">2010-11-05T00:41:00Z</dcterms:modified>
</cp:coreProperties>
</file>