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1" w:rsidRDefault="0034148E" w:rsidP="00DC154F">
      <w:pPr>
        <w:rPr>
          <w:rFonts w:ascii="Times New Roman" w:hAnsi="Times New Roman" w:cs="Times New Roman"/>
          <w:b/>
          <w:sz w:val="32"/>
          <w:szCs w:val="32"/>
        </w:rPr>
      </w:pPr>
      <w:r w:rsidRPr="0034148E"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6" type="#_x0000_t107" style="position:absolute;margin-left:14.4pt;margin-top:11.55pt;width:444.35pt;height:56.9pt;z-index:2516684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C154F" w:rsidRPr="0074025D" w:rsidRDefault="0074025D" w:rsidP="007402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02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MANUSIA DAN PENDERITAAN .</w:t>
                  </w:r>
                </w:p>
                <w:p w:rsidR="00DC154F" w:rsidRDefault="00DC154F" w:rsidP="0074025D">
                  <w:pPr>
                    <w:jc w:val="center"/>
                  </w:pPr>
                </w:p>
              </w:txbxContent>
            </v:textbox>
          </v:shape>
        </w:pict>
      </w: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2C04F7" w:rsidP="00F70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32.45pt;margin-top:6.15pt;width:170.75pt;height:49.05pt;z-index:251689984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3" type="#_x0000_t32" style="position:absolute;margin-left:86.4pt;margin-top:6.15pt;width:146.05pt;height:55.25pt;flip:x;z-index:251688960" o:connectortype="straight" strokecolor="#1f497d [3215]" strokeweight="4.5pt">
            <v:stroke endarrow="block"/>
          </v:shape>
        </w:pict>
      </w:r>
    </w:p>
    <w:p w:rsidR="00F70F41" w:rsidRPr="00F70F41" w:rsidRDefault="0034148E" w:rsidP="00F70F41">
      <w:pPr>
        <w:rPr>
          <w:rFonts w:ascii="Times New Roman" w:hAnsi="Times New Roman" w:cs="Times New Roman"/>
          <w:sz w:val="32"/>
          <w:szCs w:val="32"/>
        </w:rPr>
      </w:pPr>
      <w:r w:rsidRPr="0034148E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251.65pt;margin-top:9.9pt;width:280pt;height:124.15pt;z-index:251667456">
            <v:textbox>
              <w:txbxContent>
                <w:p w:rsidR="00DC154F" w:rsidRPr="00D07580" w:rsidRDefault="00DC154F" w:rsidP="00DC15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Pengertian penderitaan.</w:t>
                  </w:r>
                </w:p>
                <w:p w:rsidR="00DC154F" w:rsidRPr="00D07580" w:rsidRDefault="00D07580" w:rsidP="00DC154F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Penderitaan 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berasal dari kata derita yang artinya menanggung /merasakan sesuatu yang tidak menyenangkan.</w:t>
                  </w:r>
                </w:p>
                <w:p w:rsidR="00DC154F" w:rsidRPr="00D0758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148E">
        <w:rPr>
          <w:noProof/>
        </w:rPr>
        <w:pict>
          <v:shape id="_x0000_s1034" type="#_x0000_t98" style="position:absolute;margin-left:-62pt;margin-top:17.05pt;width:285pt;height:117pt;z-index:251666432">
            <v:textbox>
              <w:txbxContent>
                <w:p w:rsidR="00DC154F" w:rsidRPr="00D07580" w:rsidRDefault="00D07580" w:rsidP="0074025D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Siksaan.</w:t>
                  </w:r>
                </w:p>
                <w:p w:rsidR="00DC154F" w:rsidRPr="00D07580" w:rsidRDefault="00D07580" w:rsidP="0074025D">
                  <w:pPr>
                    <w:pStyle w:val="ListParagraph"/>
                    <w:ind w:left="36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Beberapa siksaan yang sifatnya psikis :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Kebimbangan .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Kesepian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Ketakutan</w:t>
                  </w:r>
                </w:p>
                <w:p w:rsidR="00DC154F" w:rsidRPr="00D0758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2C04F7" w:rsidP="00F70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32" style="position:absolute;margin-left:69.95pt;margin-top:25.2pt;width:0;height:36pt;z-index:251687936" o:connectortype="straight" strokeweight="4.5p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1" type="#_x0000_t32" style="position:absolute;margin-left:403.2pt;margin-top:25.2pt;width:0;height:36pt;z-index:251686912" o:connectortype="straight" strokeweight="4.5pt">
            <v:stroke endarrow="block"/>
          </v:shape>
        </w:pict>
      </w:r>
    </w:p>
    <w:p w:rsidR="00F70F41" w:rsidRPr="00F70F41" w:rsidRDefault="0034148E" w:rsidP="00F70F41">
      <w:pPr>
        <w:rPr>
          <w:rFonts w:ascii="Times New Roman" w:hAnsi="Times New Roman" w:cs="Times New Roman"/>
          <w:sz w:val="32"/>
          <w:szCs w:val="32"/>
        </w:rPr>
      </w:pPr>
      <w:r w:rsidRPr="0034148E">
        <w:rPr>
          <w:noProof/>
        </w:rPr>
        <w:pict>
          <v:shape id="_x0000_s1032" type="#_x0000_t98" style="position:absolute;margin-left:251.65pt;margin-top:1.85pt;width:280pt;height:240.05pt;z-index:251664384">
            <v:textbox>
              <w:txbxContent>
                <w:p w:rsidR="00DC154F" w:rsidRPr="00D07580" w:rsidRDefault="00D07580" w:rsidP="00D0758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Kek</w:t>
                  </w:r>
                  <w:r w:rsidR="006E35F3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lutan mental</w:t>
                  </w:r>
                </w:p>
                <w:p w:rsidR="00DC154F" w:rsidRPr="00D07580" w:rsidRDefault="00D07580" w:rsidP="00D07580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Yaitu gangguan kejiwaan akibat ketidak mampuan 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 menghadapi persoalan yang harus dihadapi sehingga bertingkah laku kurang wajar.</w:t>
                  </w:r>
                </w:p>
                <w:p w:rsidR="00DC154F" w:rsidRPr="00D07580" w:rsidRDefault="00D07580" w:rsidP="00D0758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Gejala 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gejala seseorang mengalami kekalutan mental :</w:t>
                  </w:r>
                </w:p>
                <w:p w:rsidR="00DC154F" w:rsidRPr="00D07580" w:rsidRDefault="00DC154F" w:rsidP="00D0758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70"/>
                      <w:tab w:val="left" w:pos="630"/>
                    </w:tabs>
                    <w:ind w:left="81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Nampak pada jasmani </w:t>
                  </w:r>
                </w:p>
                <w:p w:rsidR="00DC154F" w:rsidRPr="00D07580" w:rsidRDefault="00DC154F" w:rsidP="00D07580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70"/>
                      <w:tab w:val="left" w:pos="630"/>
                    </w:tabs>
                    <w:ind w:left="810" w:hanging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Nampak pada kejiwaan</w:t>
                  </w:r>
                </w:p>
                <w:p w:rsidR="00DC154F" w:rsidRPr="00D07580" w:rsidRDefault="00DC154F" w:rsidP="00D07580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148E">
        <w:rPr>
          <w:noProof/>
        </w:rPr>
        <w:pict>
          <v:shape id="_x0000_s1033" type="#_x0000_t98" style="position:absolute;margin-left:-62pt;margin-top:9.45pt;width:285pt;height:174.85pt;z-index:251665408">
            <v:textbox>
              <w:txbxContent>
                <w:p w:rsidR="00DC154F" w:rsidRPr="00D07580" w:rsidRDefault="00D07580" w:rsidP="008A4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Sebab seseorang merasa ketaku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 :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  <w:i/>
                    </w:rPr>
                    <w:t>Claustrophobia</w:t>
                  </w:r>
                  <w:r w:rsidRPr="00D07580">
                    <w:rPr>
                      <w:rFonts w:ascii="Times New Roman" w:hAnsi="Times New Roman" w:cs="Times New Roman"/>
                    </w:rPr>
                    <w:t xml:space="preserve"> ( takut terhadap rueng tertutup )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  <w:i/>
                    </w:rPr>
                    <w:t>Agoraphobia</w:t>
                  </w:r>
                  <w:r w:rsidR="00DC154F" w:rsidRPr="00D07580">
                    <w:rPr>
                      <w:rFonts w:ascii="Times New Roman" w:hAnsi="Times New Roman" w:cs="Times New Roman"/>
                    </w:rPr>
                    <w:t xml:space="preserve"> (takut terhadap ruang terbuka )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  <w:i/>
                    </w:rPr>
                    <w:t>Gamang</w:t>
                  </w:r>
                  <w:r w:rsidRPr="00D07580">
                    <w:rPr>
                      <w:rFonts w:ascii="Times New Roman" w:hAnsi="Times New Roman" w:cs="Times New Roman"/>
                    </w:rPr>
                    <w:t xml:space="preserve"> (takut terhadap ketinggian )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  <w:i/>
                    </w:rPr>
                    <w:t>Kegelapan</w:t>
                  </w:r>
                  <w:r w:rsidRPr="00D07580">
                    <w:rPr>
                      <w:rFonts w:ascii="Times New Roman" w:hAnsi="Times New Roman" w:cs="Times New Roman"/>
                    </w:rPr>
                    <w:t xml:space="preserve"> (takut terhadap tempat gelap)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  <w:i/>
                    </w:rPr>
                    <w:t>Kesakitan</w:t>
                  </w:r>
                  <w:r w:rsidRPr="00D07580">
                    <w:rPr>
                      <w:rFonts w:ascii="Times New Roman" w:hAnsi="Times New Roman" w:cs="Times New Roman"/>
                    </w:rPr>
                    <w:t xml:space="preserve"> (takut terhadap rasa sakit)</w:t>
                  </w:r>
                </w:p>
                <w:p w:rsidR="00DC154F" w:rsidRPr="00D07580" w:rsidRDefault="00D07580" w:rsidP="0074025D">
                  <w:pPr>
                    <w:pStyle w:val="ListParagraph"/>
                    <w:numPr>
                      <w:ilvl w:val="1"/>
                      <w:numId w:val="7"/>
                    </w:numPr>
                    <w:tabs>
                      <w:tab w:val="left" w:pos="270"/>
                      <w:tab w:val="left" w:pos="1260"/>
                    </w:tabs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D07580">
                    <w:rPr>
                      <w:rFonts w:ascii="Times New Roman" w:hAnsi="Times New Roman" w:cs="Times New Roman"/>
                    </w:rPr>
                    <w:t>Kegagalan (takut terhadap kegaga</w:t>
                  </w:r>
                  <w:r w:rsidR="00DC154F" w:rsidRPr="00D07580">
                    <w:rPr>
                      <w:rFonts w:ascii="Times New Roman" w:hAnsi="Times New Roman" w:cs="Times New Roman"/>
                    </w:rPr>
                    <w:t>lan)</w:t>
                  </w:r>
                </w:p>
                <w:p w:rsidR="00DC154F" w:rsidRPr="00D0758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Pr="00F70F41" w:rsidRDefault="00F70F41" w:rsidP="00F70F41">
      <w:pPr>
        <w:rPr>
          <w:rFonts w:ascii="Times New Roman" w:hAnsi="Times New Roman" w:cs="Times New Roman"/>
          <w:sz w:val="32"/>
          <w:szCs w:val="32"/>
        </w:rPr>
      </w:pPr>
    </w:p>
    <w:p w:rsidR="00F70F41" w:rsidRDefault="0034148E" w:rsidP="00F70F41">
      <w:pPr>
        <w:rPr>
          <w:rFonts w:ascii="Times New Roman" w:hAnsi="Times New Roman" w:cs="Times New Roman"/>
          <w:sz w:val="32"/>
          <w:szCs w:val="32"/>
        </w:rPr>
      </w:pPr>
      <w:r w:rsidRPr="0034148E">
        <w:rPr>
          <w:noProof/>
        </w:rPr>
        <w:pict>
          <v:shape id="_x0000_s1029" type="#_x0000_t98" style="position:absolute;margin-left:-62pt;margin-top:13.1pt;width:276.95pt;height:242.75pt;z-index:251661312">
            <v:textbox>
              <w:txbxContent>
                <w:p w:rsidR="00DC154F" w:rsidRPr="009845E0" w:rsidRDefault="009845E0" w:rsidP="00D075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Proses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proses kekalutan mental akan mendorong seseorang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rah :</w:t>
                  </w:r>
                </w:p>
                <w:p w:rsidR="00DC154F" w:rsidRPr="009845E0" w:rsidRDefault="009845E0" w:rsidP="00D07580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Positif     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trauma ,survive dalm hidup.</w:t>
                  </w:r>
                </w:p>
                <w:p w:rsidR="00DC154F" w:rsidRPr="009845E0" w:rsidRDefault="009845E0" w:rsidP="009845E0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Negative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7580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trauma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diperlarutkan akhirnya </w:t>
                  </w:r>
                  <w:r w:rsidR="00D07580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frustasi</w:t>
                  </w:r>
                </w:p>
                <w:p w:rsidR="00DC154F" w:rsidRPr="009845E0" w:rsidRDefault="009845E0" w:rsidP="009845E0">
                  <w:pPr>
                    <w:pStyle w:val="ListParagraph"/>
                    <w:tabs>
                      <w:tab w:val="left" w:pos="90"/>
                      <w:tab w:val="left" w:pos="1080"/>
                    </w:tabs>
                    <w:ind w:left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Bentuk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–bentuk frustasi</w:t>
                  </w:r>
                </w:p>
                <w:p w:rsidR="00DC154F" w:rsidRPr="009845E0" w:rsidRDefault="009845E0" w:rsidP="009845E0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080"/>
                    </w:tabs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Agresi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5.  Identifikasi</w:t>
                  </w:r>
                </w:p>
                <w:p w:rsidR="00DC154F" w:rsidRPr="009845E0" w:rsidRDefault="009845E0" w:rsidP="009845E0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080"/>
                    </w:tabs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Regresi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6.  </w:t>
                  </w: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Narsisme</w:t>
                  </w:r>
                </w:p>
                <w:p w:rsidR="00DC154F" w:rsidRPr="009845E0" w:rsidRDefault="009845E0" w:rsidP="009845E0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080"/>
                    </w:tabs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Fiksasi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7.  </w:t>
                  </w: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Autisme</w:t>
                  </w:r>
                </w:p>
                <w:p w:rsidR="00DC154F" w:rsidRPr="009845E0" w:rsidRDefault="009845E0" w:rsidP="009845E0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90"/>
                      <w:tab w:val="left" w:pos="1080"/>
                    </w:tabs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Proyeksi</w:t>
                  </w:r>
                </w:p>
              </w:txbxContent>
            </v:textbox>
          </v:shape>
        </w:pict>
      </w:r>
    </w:p>
    <w:p w:rsidR="00F70F41" w:rsidRDefault="002C04F7" w:rsidP="00F70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32" style="position:absolute;margin-left:403.2pt;margin-top:27.2pt;width:0;height:34.95pt;z-index:251685888" o:connectortype="straight" strokeweight="4.5pt">
            <v:stroke endarrow="block"/>
          </v:shape>
        </w:pict>
      </w:r>
    </w:p>
    <w:p w:rsidR="00F70F41" w:rsidRDefault="002C04F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59" type="#_x0000_t32" style="position:absolute;margin-left:75.1pt;margin-top:164.75pt;width:0;height:37pt;z-index:251684864" o:connectortype="straight" strokeweight="4.5pt">
            <v:stroke endarrow="block"/>
          </v:shape>
        </w:pict>
      </w:r>
      <w:r>
        <w:rPr>
          <w:noProof/>
        </w:rPr>
        <w:pict>
          <v:shape id="_x0000_s1058" type="#_x0000_t32" style="position:absolute;margin-left:214.95pt;margin-top:99.95pt;width:36.7pt;height:.05pt;flip:x;z-index:251683840" o:connectortype="straight" strokeweight="4.5pt">
            <v:stroke endarrow="block"/>
          </v:shape>
        </w:pict>
      </w:r>
      <w:r>
        <w:rPr>
          <w:noProof/>
        </w:rPr>
        <w:pict>
          <v:shape id="_x0000_s1057" type="#_x0000_t32" style="position:absolute;margin-left:403.2pt;margin-top:177.05pt;width:0;height:36.05pt;z-index:251682816" o:connectortype="straight" strokecolor="#1f497d [3215]" strokeweight="4.5pt">
            <v:stroke endarrow="block"/>
          </v:shape>
        </w:pict>
      </w:r>
      <w:r w:rsidR="0034148E" w:rsidRPr="0034148E">
        <w:rPr>
          <w:noProof/>
        </w:rPr>
        <w:pict>
          <v:shape id="_x0000_s1054" type="#_x0000_t32" style="position:absolute;margin-left:75.1pt;margin-top:164.75pt;width:0;height:37pt;z-index:251680768" o:connectortype="straight"/>
        </w:pict>
      </w:r>
      <w:r w:rsidR="0034148E" w:rsidRPr="0034148E">
        <w:rPr>
          <w:noProof/>
        </w:rPr>
        <w:pict>
          <v:shape id="_x0000_s1053" type="#_x0000_t32" style="position:absolute;margin-left:214.95pt;margin-top:99.95pt;width:36.7pt;height:0;flip:x;z-index:251679744" o:connectortype="straight" strokeweight="4.5pt"/>
        </w:pict>
      </w:r>
      <w:r w:rsidR="0034148E" w:rsidRPr="0034148E">
        <w:rPr>
          <w:noProof/>
        </w:rPr>
        <w:pict>
          <v:shape id="_x0000_s1052" type="#_x0000_t32" style="position:absolute;margin-left:403.2pt;margin-top:177.05pt;width:0;height:36.05pt;z-index:251678720" o:connectortype="straight"/>
        </w:pict>
      </w:r>
      <w:r w:rsidR="0034148E" w:rsidRPr="0034148E">
        <w:rPr>
          <w:noProof/>
        </w:rPr>
        <w:pict>
          <v:shape id="_x0000_s1028" type="#_x0000_t98" style="position:absolute;margin-left:-62pt;margin-top:177.05pt;width:276.95pt;height:215pt;z-index:251660288">
            <v:textbox>
              <w:txbxContent>
                <w:p w:rsidR="00DC154F" w:rsidRPr="009845E0" w:rsidRDefault="00DC154F" w:rsidP="008A40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kekalutan mental banyak terdapat dalam lingkungan :</w:t>
                  </w:r>
                </w:p>
                <w:p w:rsidR="00DC154F" w:rsidRPr="009845E0" w:rsidRDefault="00DC154F" w:rsidP="006E35F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kota – kota besar </w:t>
                  </w:r>
                </w:p>
                <w:p w:rsidR="00DC154F" w:rsidRPr="009845E0" w:rsidRDefault="00DC154F" w:rsidP="006E35F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 – anak muda usia</w:t>
                  </w:r>
                </w:p>
                <w:p w:rsidR="00DC154F" w:rsidRPr="009845E0" w:rsidRDefault="00DC154F" w:rsidP="006E35F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wanita</w:t>
                  </w:r>
                </w:p>
                <w:p w:rsidR="006E35F3" w:rsidRPr="009845E0" w:rsidRDefault="00DC154F" w:rsidP="00DC154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 – orang yang tidak beragama.</w:t>
                  </w:r>
                  <w:r w:rsidR="006E35F3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154F" w:rsidRPr="009845E0" w:rsidRDefault="00DC154F" w:rsidP="00DC154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orang – orang yang terlalu mengejar materi</w:t>
                  </w:r>
                </w:p>
              </w:txbxContent>
            </v:textbox>
          </v:shape>
        </w:pict>
      </w:r>
      <w:r w:rsidR="0034148E" w:rsidRPr="0034148E">
        <w:rPr>
          <w:noProof/>
        </w:rPr>
        <w:pict>
          <v:shape id="_x0000_s1030" type="#_x0000_t98" style="position:absolute;margin-left:251.65pt;margin-top:188.4pt;width:280pt;height:208.8pt;z-index:251662336">
            <v:textbox>
              <w:txbxContent>
                <w:p w:rsidR="00DC154F" w:rsidRPr="009845E0" w:rsidRDefault="009845E0" w:rsidP="006E35F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Sebab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sebab</w:t>
                  </w:r>
                  <w:r w:rsidR="006E35F3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timbulnya kekalutan mental :</w:t>
                  </w:r>
                </w:p>
                <w:p w:rsidR="00DC154F" w:rsidRPr="009845E0" w:rsidRDefault="009845E0" w:rsidP="006E35F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Kepribadian yang lemah akibat kondisi jasmani at</w:t>
                  </w:r>
                  <w:r w:rsidR="006E35F3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 mental yang kurang sempurna .</w:t>
                  </w:r>
                </w:p>
                <w:p w:rsidR="00DC154F" w:rsidRPr="009845E0" w:rsidRDefault="009845E0" w:rsidP="006E35F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Terjadinya konflik sosial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budaya akibat norma </w:t>
                  </w:r>
                </w:p>
                <w:p w:rsidR="00DC154F" w:rsidRPr="009845E0" w:rsidRDefault="009845E0" w:rsidP="006E35F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Cara pematangan batin yang salah dengan memberikan reaksi yang berlebihan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terhadap kehidupan sosial.</w:t>
                  </w:r>
                </w:p>
                <w:p w:rsidR="00DC154F" w:rsidRPr="009845E0" w:rsidRDefault="00DC154F" w:rsidP="006E35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45E0" w:rsidRDefault="009845E0"/>
              </w:txbxContent>
            </v:textbox>
          </v:shape>
        </w:pict>
      </w:r>
      <w:r w:rsidR="0034148E" w:rsidRPr="0034148E">
        <w:rPr>
          <w:noProof/>
        </w:rPr>
        <w:pict>
          <v:shape id="_x0000_s1031" type="#_x0000_t98" style="position:absolute;margin-left:251.65pt;margin-top:8.55pt;width:280pt;height:193.2pt;z-index:251663360">
            <v:textbox>
              <w:txbxContent>
                <w:p w:rsidR="00DC154F" w:rsidRPr="00D07580" w:rsidRDefault="00D07580" w:rsidP="006E35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Tahapan 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tahapan gangguan kejiwaan :</w:t>
                  </w:r>
                </w:p>
                <w:p w:rsidR="00DC154F" w:rsidRPr="00D07580" w:rsidRDefault="00D07580" w:rsidP="009845E0">
                  <w:pPr>
                    <w:pStyle w:val="ListParagraph"/>
                    <w:numPr>
                      <w:ilvl w:val="0"/>
                      <w:numId w:val="11"/>
                    </w:numPr>
                    <w:ind w:left="90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Gangguan kejiwaan nampak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dalam gejala – gejala kehidupan si penderita baik jasmani maupun rohani.</w:t>
                  </w:r>
                </w:p>
                <w:p w:rsidR="00DC154F" w:rsidRPr="00D07580" w:rsidRDefault="00D07580" w:rsidP="009845E0">
                  <w:pPr>
                    <w:pStyle w:val="ListParagraph"/>
                    <w:numPr>
                      <w:ilvl w:val="0"/>
                      <w:numId w:val="11"/>
                    </w:numPr>
                    <w:ind w:left="90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Mempertahan kan diri dengan cara 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cara negative.</w:t>
                  </w:r>
                </w:p>
                <w:p w:rsidR="00DC154F" w:rsidRPr="00D07580" w:rsidRDefault="00D07580" w:rsidP="009845E0">
                  <w:pPr>
                    <w:pStyle w:val="ListParagraph"/>
                    <w:numPr>
                      <w:ilvl w:val="0"/>
                      <w:numId w:val="11"/>
                    </w:numPr>
                    <w:ind w:left="90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Kekalutan merupakan titik patah (mental br</w:t>
                  </w:r>
                  <w:r w:rsidR="00DC154F" w:rsidRPr="00D07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eakdown).</w:t>
                  </w:r>
                </w:p>
                <w:p w:rsidR="00DC154F" w:rsidRPr="00D0758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70F41">
        <w:rPr>
          <w:rFonts w:ascii="Times New Roman" w:hAnsi="Times New Roman" w:cs="Times New Roman"/>
          <w:sz w:val="32"/>
          <w:szCs w:val="32"/>
        </w:rPr>
        <w:br w:type="page"/>
      </w:r>
    </w:p>
    <w:p w:rsidR="00744BD0" w:rsidRDefault="0034148E" w:rsidP="00F70F41">
      <w:pPr>
        <w:jc w:val="center"/>
        <w:rPr>
          <w:rFonts w:ascii="Times New Roman" w:hAnsi="Times New Roman" w:cs="Times New Roman"/>
          <w:sz w:val="32"/>
          <w:szCs w:val="32"/>
        </w:rPr>
      </w:pPr>
      <w:r w:rsidRPr="0034148E">
        <w:rPr>
          <w:noProof/>
        </w:rPr>
        <w:lastRenderedPageBreak/>
        <w:pict>
          <v:shape id="_x0000_s1026" type="#_x0000_t98" style="position:absolute;left:0;text-align:left;margin-left:162.7pt;margin-top:638.4pt;width:347.75pt;height:174.45pt;z-index:251658240">
            <v:textbox>
              <w:txbxContent>
                <w:p w:rsidR="00DC154F" w:rsidRDefault="00744BD0" w:rsidP="00744BD0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Pengaruh penderitaan.</w:t>
                  </w:r>
                </w:p>
                <w:p w:rsidR="00744BD0" w:rsidRPr="00744BD0" w:rsidRDefault="00744BD0" w:rsidP="00744BD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154F" w:rsidRPr="00744BD0" w:rsidRDefault="00744BD0" w:rsidP="00744BD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Sikap yang timbul pada orang yang mengalami penderitaan berupa sikap positif ataupun </w:t>
                  </w:r>
                  <w:r w:rsidR="00DC154F" w:rsidRPr="0074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negative.</w:t>
                  </w:r>
                </w:p>
                <w:p w:rsidR="00DC154F" w:rsidRPr="00744BD0" w:rsidRDefault="00744BD0" w:rsidP="00744BD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Apabila sikap </w:t>
                  </w:r>
                  <w:r w:rsidR="00DC154F" w:rsidRPr="0074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negative dan positif ini dikomunikasikan oleh para seniman kepada para penonton maka mereka aka memberikan penilaiannya.</w:t>
                  </w:r>
                </w:p>
                <w:p w:rsidR="00DC154F" w:rsidRPr="00744BD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4148E">
        <w:rPr>
          <w:noProof/>
        </w:rPr>
        <w:pict>
          <v:shape id="_x0000_s1037" type="#_x0000_t98" style="position:absolute;left:0;text-align:left;margin-left:162.7pt;margin-top:522.75pt;width:347.75pt;height:126.55pt;z-index:251669504">
            <v:textbox>
              <w:txbxContent>
                <w:p w:rsidR="00DC154F" w:rsidRPr="00043EBB" w:rsidRDefault="00DC154F" w:rsidP="00744BD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90"/>
                    </w:tabs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yang timbul karena penyakit, siksaan /azab tuhan</w:t>
                  </w:r>
                </w:p>
                <w:p w:rsidR="00DC154F" w:rsidRPr="00043EBB" w:rsidRDefault="00043EBB" w:rsidP="00744BD0">
                  <w:pPr>
                    <w:pStyle w:val="ListParagraph"/>
                    <w:numPr>
                      <w:ilvl w:val="0"/>
                      <w:numId w:val="4"/>
                    </w:numPr>
                    <w:ind w:left="810" w:right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Seoang 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 lelaki buta sejak dilahirkan .</w:t>
                  </w:r>
                </w:p>
                <w:p w:rsidR="008A403D" w:rsidRPr="00043EBB" w:rsidRDefault="00043EBB" w:rsidP="00744BD0">
                  <w:pPr>
                    <w:pStyle w:val="ListParagraph"/>
                    <w:numPr>
                      <w:ilvl w:val="0"/>
                      <w:numId w:val="4"/>
                    </w:numPr>
                    <w:ind w:left="810" w:right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Nabi 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ayub mengal</w:t>
                  </w:r>
                  <w:r w:rsidR="008A403D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ami sikasaan tuhan dengan sabar</w:t>
                  </w:r>
                </w:p>
                <w:p w:rsidR="00DC154F" w:rsidRPr="00043EBB" w:rsidRDefault="00043EBB" w:rsidP="00744BD0">
                  <w:pPr>
                    <w:pStyle w:val="ListParagraph"/>
                    <w:numPr>
                      <w:ilvl w:val="0"/>
                      <w:numId w:val="4"/>
                    </w:numPr>
                    <w:ind w:left="810" w:right="-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Tenggelamnya 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firaun di laut merah</w:t>
                  </w:r>
                </w:p>
              </w:txbxContent>
            </v:textbox>
          </v:shape>
        </w:pict>
      </w:r>
      <w:r w:rsidRPr="0034148E">
        <w:rPr>
          <w:noProof/>
        </w:rPr>
        <w:pict>
          <v:shape id="_x0000_s1027" type="#_x0000_t98" style="position:absolute;left:0;text-align:left;margin-left:161.75pt;margin-top:4.4pt;width:351.5pt;height:122.4pt;z-index:251659264">
            <v:textbox>
              <w:txbxContent>
                <w:p w:rsidR="00DC154F" w:rsidRPr="00043EBB" w:rsidRDefault="00043EBB" w:rsidP="00043EBB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Penderitaan. </w:t>
                  </w:r>
                </w:p>
                <w:p w:rsidR="00DC154F" w:rsidRPr="00043EBB" w:rsidRDefault="00043EBB" w:rsidP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dikatakan sebagai kodrat manusia ,artinya s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udah menjadi konsekuensi manusia bahwa manusia ditakdirkan bukan hanya untuk bahagia melainkan juga menderita</w:t>
                  </w:r>
                </w:p>
              </w:txbxContent>
            </v:textbox>
          </v:shape>
        </w:pict>
      </w:r>
      <w:r w:rsidRPr="0034148E">
        <w:rPr>
          <w:noProof/>
        </w:rPr>
        <w:pict>
          <v:shape id="_x0000_s1039" type="#_x0000_t98" style="position:absolute;left:0;text-align:left;margin-left:162.7pt;margin-top:126.8pt;width:350.55pt;height:204.35pt;z-index:251671552">
            <v:textbox>
              <w:txbxContent>
                <w:p w:rsidR="00043EBB" w:rsidRDefault="00043EBB" w:rsidP="00043EBB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, media masa dan seniman.</w:t>
                  </w:r>
                </w:p>
                <w:p w:rsidR="00043EBB" w:rsidRPr="00043EBB" w:rsidRDefault="00043EBB" w:rsidP="00043EBB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154F" w:rsidRPr="00043EBB" w:rsidRDefault="00043EBB" w:rsidP="00043EBB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Media masa merupak alat yang tepat untuk mengkomunikasikan peristiwa penderitaan manusia kepada masyarak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at.</w:t>
                  </w:r>
                </w:p>
                <w:p w:rsidR="00DC154F" w:rsidRPr="00043EBB" w:rsidRDefault="00043EBB" w:rsidP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Tetapi seniman juga dapat berkomunikasi dengan karya seninya sehingga </w:t>
                  </w:r>
                  <w:r w:rsidR="00DC154F" w:rsidRPr="00043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penontonnya dapat menghayati penderitaan sekaligus keindahannhya.</w:t>
                  </w:r>
                </w:p>
              </w:txbxContent>
            </v:textbox>
          </v:shape>
        </w:pict>
      </w:r>
      <w:r w:rsidRPr="0034148E">
        <w:rPr>
          <w:noProof/>
        </w:rPr>
        <w:pict>
          <v:shape id="_x0000_s1038" type="#_x0000_t98" style="position:absolute;left:0;text-align:left;margin-left:162.7pt;margin-top:313.45pt;width:350.55pt;height:218.55pt;z-index:251670528">
            <v:textbox>
              <w:txbxContent>
                <w:p w:rsidR="00DC154F" w:rsidRDefault="009845E0" w:rsidP="00043EBB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dan sebab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–sebabnya .</w:t>
                  </w:r>
                </w:p>
                <w:p w:rsidR="00043EBB" w:rsidRPr="009845E0" w:rsidRDefault="00043EBB" w:rsidP="00744BD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154F" w:rsidRPr="009845E0" w:rsidRDefault="009845E0" w:rsidP="00744BD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Penderitaan yang timbul karena perbuatan manusia .</w:t>
                  </w:r>
                </w:p>
                <w:p w:rsidR="00DC154F" w:rsidRPr="009845E0" w:rsidRDefault="009845E0" w:rsidP="00744BD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Perbuatan semena </w:t>
                  </w:r>
                  <w:r w:rsidR="00DC154F"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mena kepada pembantu rumah tangga .</w:t>
                  </w:r>
                </w:p>
                <w:p w:rsidR="00DC154F" w:rsidRPr="009845E0" w:rsidRDefault="009845E0" w:rsidP="00744BD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Perbuatan buruk orang tua yang menganiaya anaknya.</w:t>
                  </w:r>
                </w:p>
                <w:p w:rsidR="00DC154F" w:rsidRPr="009845E0" w:rsidRDefault="009845E0" w:rsidP="00744BD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Perbuatan buruk para pejabat zaman orde lama .</w:t>
                  </w:r>
                </w:p>
                <w:p w:rsidR="00DC154F" w:rsidRPr="009845E0" w:rsidRDefault="009845E0" w:rsidP="00744BD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left="72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Perbuatan buruk manusia dan lingkungan .</w:t>
                  </w:r>
                </w:p>
                <w:p w:rsidR="00DC154F" w:rsidRPr="009845E0" w:rsidRDefault="00DC1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4BD0" w:rsidRPr="00744BD0" w:rsidRDefault="00744BD0" w:rsidP="00744BD0">
      <w:pPr>
        <w:rPr>
          <w:rFonts w:ascii="Times New Roman" w:hAnsi="Times New Roman" w:cs="Times New Roman"/>
          <w:sz w:val="32"/>
          <w:szCs w:val="32"/>
        </w:rPr>
      </w:pPr>
    </w:p>
    <w:p w:rsidR="00744BD0" w:rsidRPr="00744BD0" w:rsidRDefault="002C04F7" w:rsidP="00744B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9" type="#_x0000_t32" style="position:absolute;margin-left:56.55pt;margin-top:5.85pt;width:105.2pt;height:367.2pt;flip:y;z-index:251695104" o:connectortype="straight" strokeweight="4.5pt">
            <v:stroke endarrow="block"/>
          </v:shape>
        </w:pict>
      </w:r>
    </w:p>
    <w:p w:rsidR="00744BD0" w:rsidRPr="00744BD0" w:rsidRDefault="00744BD0" w:rsidP="00744BD0">
      <w:pPr>
        <w:rPr>
          <w:rFonts w:ascii="Times New Roman" w:hAnsi="Times New Roman" w:cs="Times New Roman"/>
          <w:sz w:val="32"/>
          <w:szCs w:val="32"/>
        </w:rPr>
      </w:pPr>
    </w:p>
    <w:p w:rsidR="00744BD0" w:rsidRPr="00744BD0" w:rsidRDefault="00744BD0" w:rsidP="00744BD0">
      <w:pPr>
        <w:rPr>
          <w:rFonts w:ascii="Times New Roman" w:hAnsi="Times New Roman" w:cs="Times New Roman"/>
          <w:sz w:val="32"/>
          <w:szCs w:val="32"/>
        </w:rPr>
      </w:pPr>
    </w:p>
    <w:p w:rsidR="00744BD0" w:rsidRDefault="0034148E" w:rsidP="00744B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6" type="#_x0000_t97" style="position:absolute;margin-left:-56.55pt;margin-top:23.4pt;width:131.65pt;height:511.2pt;z-index:251672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E3E98" w:rsidRPr="00320C90" w:rsidRDefault="00FE3E98" w:rsidP="00320C90">
                  <w:pPr>
                    <w:pStyle w:val="IntenseQuote"/>
                    <w:jc w:val="both"/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</w:pPr>
                  <w:r w:rsidRPr="00320C90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  <w:t>MANUSIA</w:t>
                  </w:r>
                </w:p>
                <w:p w:rsidR="00FE3E98" w:rsidRPr="00320C90" w:rsidRDefault="00FE3E98" w:rsidP="00320C90">
                  <w:pPr>
                    <w:pStyle w:val="IntenseQuote"/>
                    <w:jc w:val="both"/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</w:pPr>
                  <w:r w:rsidRPr="00320C90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  <w:t>DAN</w:t>
                  </w:r>
                </w:p>
                <w:p w:rsidR="00FE3E98" w:rsidRPr="00320C90" w:rsidRDefault="00FE3E98" w:rsidP="00320C90">
                  <w:pPr>
                    <w:pStyle w:val="IntenseQuote"/>
                    <w:jc w:val="both"/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</w:pPr>
                  <w:r w:rsidRPr="00320C90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32"/>
                      <w:szCs w:val="32"/>
                    </w:rPr>
                    <w:t>PENDERTAAN</w:t>
                  </w:r>
                </w:p>
              </w:txbxContent>
            </v:textbox>
          </v:shape>
        </w:pict>
      </w:r>
    </w:p>
    <w:p w:rsidR="001A2296" w:rsidRPr="00744BD0" w:rsidRDefault="002C04F7" w:rsidP="00320C90">
      <w:r>
        <w:rPr>
          <w:noProof/>
        </w:rPr>
        <w:pict>
          <v:shape id="_x0000_s1068" type="#_x0000_t32" style="position:absolute;margin-left:56.55pt;margin-top:248.4pt;width:105.2pt;height:303.4pt;z-index:251694080" o:connectortype="straight" strokeweight="4.5pt">
            <v:stroke endarrow="block"/>
          </v:shape>
        </w:pict>
      </w:r>
      <w:r>
        <w:rPr>
          <w:noProof/>
        </w:rPr>
        <w:pict>
          <v:shape id="_x0000_s1067" type="#_x0000_t32" style="position:absolute;margin-left:56.55pt;margin-top:50.9pt;width:105.2pt;height:197.5pt;flip:y;z-index:251693056" o:connectortype="straight" strokeweight="4.5pt">
            <v:stroke endarrow="block"/>
          </v:shape>
        </w:pict>
      </w:r>
      <w:r>
        <w:rPr>
          <w:noProof/>
        </w:rPr>
        <w:pict>
          <v:shape id="_x0000_s1066" type="#_x0000_t32" style="position:absolute;margin-left:56.55pt;margin-top:248.4pt;width:105.2pt;height:156.35pt;z-index:251692032" o:connectortype="straight" strokeweight="4.5pt">
            <v:stroke endarrow="block"/>
          </v:shape>
        </w:pict>
      </w:r>
      <w:r>
        <w:rPr>
          <w:noProof/>
        </w:rPr>
        <w:pict>
          <v:shape id="_x0000_s1065" type="#_x0000_t32" style="position:absolute;margin-left:56.55pt;margin-top:248.4pt;width:105.2pt;height:0;z-index:251691008" o:connectortype="straight" strokeweight="4.5pt">
            <v:stroke endarrow="block"/>
          </v:shape>
        </w:pict>
      </w:r>
    </w:p>
    <w:sectPr w:rsidR="001A2296" w:rsidRPr="00744BD0" w:rsidSect="00F70F41">
      <w:headerReference w:type="default" r:id="rId8"/>
      <w:footerReference w:type="default" r:id="rId9"/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95" w:rsidRDefault="003F4E95" w:rsidP="00DC154F">
      <w:pPr>
        <w:spacing w:after="0" w:line="240" w:lineRule="auto"/>
      </w:pPr>
      <w:r>
        <w:separator/>
      </w:r>
    </w:p>
  </w:endnote>
  <w:endnote w:type="continuationSeparator" w:id="1">
    <w:p w:rsidR="003F4E95" w:rsidRDefault="003F4E95" w:rsidP="00DC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4275"/>
      <w:docPartObj>
        <w:docPartGallery w:val="Page Numbers (Bottom of Page)"/>
        <w:docPartUnique/>
      </w:docPartObj>
    </w:sdtPr>
    <w:sdtContent>
      <w:p w:rsidR="00320C90" w:rsidRDefault="0034148E">
        <w:pPr>
          <w:pStyle w:val="Footer"/>
          <w:jc w:val="center"/>
        </w:pPr>
        <w:fldSimple w:instr=" PAGE   \* MERGEFORMAT ">
          <w:r w:rsidR="002C04F7">
            <w:rPr>
              <w:noProof/>
            </w:rPr>
            <w:t>2</w:t>
          </w:r>
        </w:fldSimple>
      </w:p>
    </w:sdtContent>
  </w:sdt>
  <w:p w:rsidR="00320C90" w:rsidRDefault="00320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95" w:rsidRDefault="003F4E95" w:rsidP="00DC154F">
      <w:pPr>
        <w:spacing w:after="0" w:line="240" w:lineRule="auto"/>
      </w:pPr>
      <w:r>
        <w:separator/>
      </w:r>
    </w:p>
  </w:footnote>
  <w:footnote w:type="continuationSeparator" w:id="1">
    <w:p w:rsidR="003F4E95" w:rsidRDefault="003F4E95" w:rsidP="00DC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80" w:type="pct"/>
      <w:tblInd w:w="-702" w:type="dxa"/>
      <w:tblLook w:val="04A0"/>
    </w:tblPr>
    <w:tblGrid>
      <w:gridCol w:w="1437"/>
      <w:gridCol w:w="9633"/>
    </w:tblGrid>
    <w:tr w:rsidR="00E81CC9" w:rsidTr="00E81CC9">
      <w:trPr>
        <w:trHeight w:val="475"/>
      </w:trPr>
      <w:tc>
        <w:tcPr>
          <w:tcW w:w="649" w:type="pct"/>
          <w:shd w:val="clear" w:color="auto" w:fill="000000" w:themeFill="text1"/>
        </w:tcPr>
        <w:p w:rsidR="00E81CC9" w:rsidRDefault="00E81CC9" w:rsidP="00E81CC9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KELAS : 1EA21</w:t>
          </w: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89A3E4B0186D4386B250F0AB7F63C499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51" w:type="pct"/>
              <w:shd w:val="clear" w:color="auto" w:fill="8064A2" w:themeFill="accent4"/>
              <w:vAlign w:val="center"/>
            </w:tcPr>
            <w:p w:rsidR="00E81CC9" w:rsidRDefault="002C04F7" w:rsidP="00E81CC9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[Type the document title]</w:t>
              </w:r>
            </w:p>
          </w:tc>
        </w:sdtContent>
      </w:sdt>
    </w:tr>
  </w:tbl>
  <w:p w:rsidR="00E81CC9" w:rsidRPr="00E81CC9" w:rsidRDefault="00E81CC9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9FE"/>
    <w:multiLevelType w:val="hybridMultilevel"/>
    <w:tmpl w:val="FF505F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53376"/>
    <w:multiLevelType w:val="hybridMultilevel"/>
    <w:tmpl w:val="C100B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70C"/>
    <w:multiLevelType w:val="hybridMultilevel"/>
    <w:tmpl w:val="9182BD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134B8"/>
    <w:multiLevelType w:val="hybridMultilevel"/>
    <w:tmpl w:val="4F04D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1597"/>
    <w:multiLevelType w:val="hybridMultilevel"/>
    <w:tmpl w:val="EDD81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125E"/>
    <w:multiLevelType w:val="hybridMultilevel"/>
    <w:tmpl w:val="A8844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247F5"/>
    <w:multiLevelType w:val="hybridMultilevel"/>
    <w:tmpl w:val="9D124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797D"/>
    <w:multiLevelType w:val="hybridMultilevel"/>
    <w:tmpl w:val="0F86D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1164"/>
    <w:multiLevelType w:val="hybridMultilevel"/>
    <w:tmpl w:val="086C99E2"/>
    <w:lvl w:ilvl="0" w:tplc="272C2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85D6F"/>
    <w:multiLevelType w:val="hybridMultilevel"/>
    <w:tmpl w:val="850CA5F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4E3C2566"/>
    <w:multiLevelType w:val="hybridMultilevel"/>
    <w:tmpl w:val="EA566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A9C"/>
    <w:multiLevelType w:val="hybridMultilevel"/>
    <w:tmpl w:val="86922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A320F"/>
    <w:multiLevelType w:val="hybridMultilevel"/>
    <w:tmpl w:val="45FC4E6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688387F"/>
    <w:multiLevelType w:val="hybridMultilevel"/>
    <w:tmpl w:val="2188C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54F"/>
    <w:rsid w:val="00043EBB"/>
    <w:rsid w:val="001A2296"/>
    <w:rsid w:val="001F40CF"/>
    <w:rsid w:val="002041E8"/>
    <w:rsid w:val="002C04F7"/>
    <w:rsid w:val="00320C90"/>
    <w:rsid w:val="0034148E"/>
    <w:rsid w:val="003F4E95"/>
    <w:rsid w:val="006E35F3"/>
    <w:rsid w:val="0072371C"/>
    <w:rsid w:val="0074025D"/>
    <w:rsid w:val="00744BD0"/>
    <w:rsid w:val="008A403D"/>
    <w:rsid w:val="009845E0"/>
    <w:rsid w:val="00D07580"/>
    <w:rsid w:val="00DC154F"/>
    <w:rsid w:val="00E81CC9"/>
    <w:rsid w:val="00F62748"/>
    <w:rsid w:val="00F70F41"/>
    <w:rsid w:val="00F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13" type="connector" idref="#_x0000_s1052"/>
        <o:r id="V:Rule15" type="connector" idref="#_x0000_s1054"/>
        <o:r id="V:Rule16" type="connector" idref="#_x0000_s1053"/>
        <o:r id="V:Rule18" type="connector" idref="#_x0000_s1057"/>
        <o:r id="V:Rule20" type="connector" idref="#_x0000_s1058"/>
        <o:r id="V:Rule22" type="connector" idref="#_x0000_s1059"/>
        <o:r id="V:Rule24" type="connector" idref="#_x0000_s1060"/>
        <o:r id="V:Rule26" type="connector" idref="#_x0000_s1061"/>
        <o:r id="V:Rule28" type="connector" idref="#_x0000_s1062"/>
        <o:r id="V:Rule30" type="connector" idref="#_x0000_s1063"/>
        <o:r id="V:Rule32" type="connector" idref="#_x0000_s1064"/>
        <o:r id="V:Rule34" type="connector" idref="#_x0000_s1065"/>
        <o:r id="V:Rule36" type="connector" idref="#_x0000_s1066"/>
        <o:r id="V:Rule38" type="connector" idref="#_x0000_s1067"/>
        <o:r id="V:Rule40" type="connector" idref="#_x0000_s1068"/>
        <o:r id="V:Rule4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4F"/>
  </w:style>
  <w:style w:type="paragraph" w:styleId="Footer">
    <w:name w:val="footer"/>
    <w:basedOn w:val="Normal"/>
    <w:link w:val="FooterChar"/>
    <w:uiPriority w:val="99"/>
    <w:unhideWhenUsed/>
    <w:rsid w:val="00DC1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4F"/>
  </w:style>
  <w:style w:type="paragraph" w:styleId="BalloonText">
    <w:name w:val="Balloon Text"/>
    <w:basedOn w:val="Normal"/>
    <w:link w:val="BalloonTextChar"/>
    <w:uiPriority w:val="99"/>
    <w:semiHidden/>
    <w:unhideWhenUsed/>
    <w:rsid w:val="00D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4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9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20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A3E4B0186D4386B250F0AB7F63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8277-4CCE-4955-BA5F-12D697B10D48}"/>
      </w:docPartPr>
      <w:docPartBody>
        <w:p w:rsidR="00295029" w:rsidRDefault="00F647C9" w:rsidP="00F647C9">
          <w:pPr>
            <w:pStyle w:val="89A3E4B0186D4386B250F0AB7F63C49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7C9"/>
    <w:rsid w:val="00295029"/>
    <w:rsid w:val="00B3197E"/>
    <w:rsid w:val="00F6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69F80C187411FB9C2DF084D419D18">
    <w:name w:val="9A669F80C187411FB9C2DF084D419D18"/>
    <w:rsid w:val="00F647C9"/>
  </w:style>
  <w:style w:type="paragraph" w:customStyle="1" w:styleId="1B94B5511AEE4C1BA9C9D5DE61D1FCAA">
    <w:name w:val="1B94B5511AEE4C1BA9C9D5DE61D1FCAA"/>
    <w:rsid w:val="00F647C9"/>
  </w:style>
  <w:style w:type="paragraph" w:customStyle="1" w:styleId="DB07315C678E48CF81BDC023BEDB3098">
    <w:name w:val="DB07315C678E48CF81BDC023BEDB3098"/>
    <w:rsid w:val="00F647C9"/>
  </w:style>
  <w:style w:type="paragraph" w:customStyle="1" w:styleId="1ACF642D714A406487E542DF02F3173A">
    <w:name w:val="1ACF642D714A406487E542DF02F3173A"/>
    <w:rsid w:val="00F647C9"/>
  </w:style>
  <w:style w:type="paragraph" w:customStyle="1" w:styleId="0D70A3ECBD38456B834128582768D054">
    <w:name w:val="0D70A3ECBD38456B834128582768D054"/>
    <w:rsid w:val="00F647C9"/>
  </w:style>
  <w:style w:type="paragraph" w:customStyle="1" w:styleId="1A2E63BD5B5A44519FFCAC2572B6E69E">
    <w:name w:val="1A2E63BD5B5A44519FFCAC2572B6E69E"/>
    <w:rsid w:val="00F647C9"/>
  </w:style>
  <w:style w:type="paragraph" w:customStyle="1" w:styleId="89A3E4B0186D4386B250F0AB7F63C499">
    <w:name w:val="89A3E4B0186D4386B250F0AB7F63C499"/>
    <w:rsid w:val="00F647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8C50-3F9B-4329-B92E-92B69937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NPM                           : 16219628</dc:subject>
  <dc:creator>Axioo</dc:creator>
  <cp:lastModifiedBy>Axioo</cp:lastModifiedBy>
  <cp:revision>2</cp:revision>
  <dcterms:created xsi:type="dcterms:W3CDTF">2010-11-05T18:12:00Z</dcterms:created>
  <dcterms:modified xsi:type="dcterms:W3CDTF">2010-11-07T08:16:00Z</dcterms:modified>
</cp:coreProperties>
</file>